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73D20F" w14:textId="2D2CD855" w:rsidR="00BF0D43" w:rsidRDefault="00946EB8" w:rsidP="00BF0D43">
      <w:pPr>
        <w:pStyle w:val="NormalWeb"/>
        <w:spacing w:before="0" w:beforeAutospacing="0" w:after="160" w:afterAutospacing="0"/>
        <w:rPr>
          <w:rFonts w:ascii="Calibri" w:hAnsi="Calibri" w:cs="Calibri"/>
          <w:b/>
          <w:bCs/>
          <w:color w:val="FF5150"/>
          <w:sz w:val="72"/>
          <w:szCs w:val="72"/>
        </w:rPr>
      </w:pPr>
      <w:r>
        <w:rPr>
          <w:rFonts w:ascii="Calibri" w:hAnsi="Calibri" w:cs="Calibri"/>
          <w:b/>
          <w:bCs/>
          <w:noProof/>
          <w:color w:val="FF5150"/>
          <w:sz w:val="72"/>
          <w:szCs w:val="72"/>
        </w:rPr>
        <w:drawing>
          <wp:anchor distT="0" distB="0" distL="114300" distR="114300" simplePos="0" relativeHeight="251669504" behindDoc="0" locked="0" layoutInCell="1" allowOverlap="1" wp14:anchorId="725C34BF" wp14:editId="42BA32EB">
            <wp:simplePos x="0" y="0"/>
            <wp:positionH relativeFrom="margin">
              <wp:posOffset>1028700</wp:posOffset>
            </wp:positionH>
            <wp:positionV relativeFrom="paragraph">
              <wp:posOffset>476250</wp:posOffset>
            </wp:positionV>
            <wp:extent cx="3419475" cy="1835283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18352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Calibri"/>
          <w:b/>
          <w:bCs/>
          <w:noProof/>
          <w:color w:val="FF515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F3247F" wp14:editId="1FADD1F9">
                <wp:simplePos x="0" y="0"/>
                <wp:positionH relativeFrom="column">
                  <wp:posOffset>1095375</wp:posOffset>
                </wp:positionH>
                <wp:positionV relativeFrom="paragraph">
                  <wp:posOffset>-495300</wp:posOffset>
                </wp:positionV>
                <wp:extent cx="3133725" cy="86677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866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36D1A5" w14:textId="2B17AC30" w:rsidR="00ED2EEA" w:rsidRDefault="00ED2EEA" w:rsidP="00ED2EEA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In partnership with</w:t>
                            </w:r>
                          </w:p>
                          <w:p w14:paraId="5CE25916" w14:textId="031227B9" w:rsidR="00946EB8" w:rsidRPr="00946EB8" w:rsidRDefault="00946EB8" w:rsidP="00ED2EEA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46EB8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Invite you to join the</w:t>
                            </w:r>
                          </w:p>
                          <w:p w14:paraId="36A0117A" w14:textId="0F8CBFB7" w:rsidR="00946EB8" w:rsidRPr="00ED2EEA" w:rsidRDefault="00946EB8" w:rsidP="00ED2EEA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F3247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86.25pt;margin-top:-39pt;width:246.75pt;height:68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UZqLAIAAFEEAAAOAAAAZHJzL2Uyb0RvYy54bWysVE1vGjEQvVfqf7B8L8s3yYoloomoKqEk&#10;ElQ5G68NK9ke1zbs0l/fsXchKO2p6sWMZ2bn471n5g+NVuQknK/AFHTQ61MiDIeyMvuC/tiuvtxR&#10;4gMzJVNgREHPwtOHxedP89rmYggHUKVwBIsYn9e2oIcQbJ5lnh+EZr4HVhgMSnCaBby6fVY6VmN1&#10;rbJhvz/NanCldcCF9+h9aoN0kepLKXh4kdKLQFRBcbaQTpfOXTyzxZzle8fsoeLdGOwfptCsMtj0&#10;WuqJBUaOrvqjlK64Aw8y9DjoDKSsuEg74DaD/odtNgdmRdoFwfH2CpP/f2X58+nVkapE7igxTCNF&#10;W9EE8hUaMojo1NbnmLSxmBYadMfMzu/RGZdupNPxF9chGEecz1dsYzGOztFgNJoNJ5RwjN1Np7PZ&#10;JJbJ3r+2zodvAjSJRkEdcpcgZae1D23qJSU2M7CqlEI/y5UhdUGno0k/fXCNYHFlsEfcoZ01WqHZ&#10;Nd0COyjPuJeDVhfe8lWFzdfMh1fmUAi4Coo7vOAhFWAT6CxKDuB+/c0f85EfjFJSo7AK6n8emROU&#10;qO8GmbsfjMdRiekynsyGeHG3kd1txBz1I6B2kR2cLpkxP6iLKR3oN3wDy9gVQ8xw7F3QcDEfQyt3&#10;fENcLJcpCbVnWVibjeWxdMQwQrtt3pizHf4BmXuGiwRZ/oGGNrclYnkMIKvEUQS4RbXDHXWbWO7e&#10;WHwYt/eU9f5PsPgNAAD//wMAUEsDBBQABgAIAAAAIQC8Ia1l3wAAAAoBAAAPAAAAZHJzL2Rvd25y&#10;ZXYueG1sTI9Na4NAEIbvhf6HZQq9JWsEjVjXEIRQKO0haS69jTpRyX5Yd5PY/vpOT+1tXubh/Sg2&#10;s9HiSpMfnFWwWkYgyDauHWyn4Pi+W2QgfEDbonaWFHyRh015f1dg3rqb3dP1EDrBJtbnqKAPYcyl&#10;9E1PBv3SjWT5d3KTwcBy6mQ74Y3NjZZxFKXS4GA5oceRqp6a8+FiFLxUuzfc17HJvnX1/Hrajp/H&#10;j0Spx4d5+wQi0Bz+YPitz9Wh5E61u9jWC816HSeMKlisMx7FRJqmfNQKkiwBWRby/4TyBwAA//8D&#10;AFBLAQItABQABgAIAAAAIQC2gziS/gAAAOEBAAATAAAAAAAAAAAAAAAAAAAAAABbQ29udGVudF9U&#10;eXBlc10ueG1sUEsBAi0AFAAGAAgAAAAhADj9If/WAAAAlAEAAAsAAAAAAAAAAAAAAAAALwEAAF9y&#10;ZWxzLy5yZWxzUEsBAi0AFAAGAAgAAAAhAI4VRmosAgAAUQQAAA4AAAAAAAAAAAAAAAAALgIAAGRy&#10;cy9lMm9Eb2MueG1sUEsBAi0AFAAGAAgAAAAhALwhrWXfAAAACgEAAA8AAAAAAAAAAAAAAAAAhgQA&#10;AGRycy9kb3ducmV2LnhtbFBLBQYAAAAABAAEAPMAAACSBQAAAAA=&#10;" filled="f" stroked="f" strokeweight=".5pt">
                <v:textbox>
                  <w:txbxContent>
                    <w:p w14:paraId="1C36D1A5" w14:textId="2B17AC30" w:rsidR="00ED2EEA" w:rsidRDefault="00ED2EEA" w:rsidP="00ED2EEA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In partnership with</w:t>
                      </w:r>
                    </w:p>
                    <w:p w14:paraId="5CE25916" w14:textId="031227B9" w:rsidR="00946EB8" w:rsidRPr="00946EB8" w:rsidRDefault="00946EB8" w:rsidP="00ED2EEA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46EB8">
                        <w:rPr>
                          <w:b/>
                          <w:bCs/>
                          <w:sz w:val="40"/>
                          <w:szCs w:val="40"/>
                        </w:rPr>
                        <w:t>Invite you to join the</w:t>
                      </w:r>
                    </w:p>
                    <w:p w14:paraId="36A0117A" w14:textId="0F8CBFB7" w:rsidR="00946EB8" w:rsidRPr="00ED2EEA" w:rsidRDefault="00946EB8" w:rsidP="00ED2EEA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  <w:color w:val="212121"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26E08CFC" wp14:editId="17E05200">
            <wp:simplePos x="0" y="0"/>
            <wp:positionH relativeFrom="margin">
              <wp:posOffset>3771900</wp:posOffset>
            </wp:positionH>
            <wp:positionV relativeFrom="paragraph">
              <wp:posOffset>-502920</wp:posOffset>
            </wp:positionV>
            <wp:extent cx="2150269" cy="409575"/>
            <wp:effectExtent l="0" t="0" r="0" b="0"/>
            <wp:wrapNone/>
            <wp:docPr id="14" name="Picture 14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Graphical user interface, tex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0269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noProof/>
          <w:color w:val="212121"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61BB7AEF" wp14:editId="1E0AF362">
            <wp:simplePos x="0" y="0"/>
            <wp:positionH relativeFrom="margin">
              <wp:posOffset>342900</wp:posOffset>
            </wp:positionH>
            <wp:positionV relativeFrom="paragraph">
              <wp:posOffset>-485140</wp:posOffset>
            </wp:positionV>
            <wp:extent cx="1198780" cy="333375"/>
            <wp:effectExtent l="0" t="0" r="1905" b="0"/>
            <wp:wrapNone/>
            <wp:docPr id="13" name="Picture 13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picture containing text, clipar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878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7A5D72" w14:textId="75204EC7" w:rsidR="008E05E7" w:rsidRDefault="008E05E7" w:rsidP="00BF0D43">
      <w:pPr>
        <w:pStyle w:val="NormalWeb"/>
        <w:spacing w:before="0" w:beforeAutospacing="0" w:after="160" w:afterAutospacing="0"/>
        <w:rPr>
          <w:rFonts w:ascii="Calibri" w:hAnsi="Calibri" w:cs="Calibri"/>
          <w:b/>
          <w:bCs/>
          <w:color w:val="FF5150"/>
          <w:sz w:val="72"/>
          <w:szCs w:val="72"/>
        </w:rPr>
      </w:pPr>
    </w:p>
    <w:p w14:paraId="08633057" w14:textId="7AC69ED2" w:rsidR="008E05E7" w:rsidRPr="005C6AC7" w:rsidRDefault="008E05E7" w:rsidP="00BF0D43">
      <w:pPr>
        <w:pStyle w:val="NormalWeb"/>
        <w:spacing w:before="0" w:beforeAutospacing="0" w:after="160" w:afterAutospacing="0"/>
        <w:rPr>
          <w:rFonts w:ascii="Calibri" w:hAnsi="Calibri" w:cs="Calibri"/>
          <w:b/>
          <w:bCs/>
          <w:color w:val="FF5150"/>
          <w:sz w:val="20"/>
          <w:szCs w:val="20"/>
        </w:rPr>
      </w:pPr>
    </w:p>
    <w:p w14:paraId="7D7EACFB" w14:textId="7485147A" w:rsidR="00ED2EEA" w:rsidRDefault="00ED2EEA" w:rsidP="00BF0D43">
      <w:pPr>
        <w:pStyle w:val="NormalWeb"/>
        <w:spacing w:before="0" w:beforeAutospacing="0" w:after="160" w:afterAutospacing="0"/>
        <w:rPr>
          <w:rFonts w:ascii="Calibri" w:hAnsi="Calibri" w:cs="Calibri"/>
          <w:b/>
          <w:bCs/>
          <w:color w:val="FF5150"/>
          <w:sz w:val="72"/>
          <w:szCs w:val="72"/>
        </w:rPr>
      </w:pPr>
    </w:p>
    <w:p w14:paraId="61437C74" w14:textId="07539AE8" w:rsidR="00ED2EEA" w:rsidRPr="00ED2EEA" w:rsidRDefault="00ED2EEA" w:rsidP="00BF0D43">
      <w:pPr>
        <w:pStyle w:val="NormalWeb"/>
        <w:spacing w:before="0" w:beforeAutospacing="0" w:after="160" w:afterAutospacing="0"/>
        <w:rPr>
          <w:rFonts w:ascii="Calibri" w:hAnsi="Calibri" w:cs="Calibri"/>
          <w:b/>
          <w:bCs/>
          <w:color w:val="FF5150"/>
          <w:sz w:val="20"/>
          <w:szCs w:val="20"/>
        </w:rPr>
      </w:pPr>
    </w:p>
    <w:p w14:paraId="0A8DC2A5" w14:textId="31F70A54" w:rsidR="00BF0D43" w:rsidRDefault="00EE7295" w:rsidP="00BF0D43">
      <w:pPr>
        <w:pStyle w:val="NormalWeb"/>
        <w:spacing w:before="0" w:beforeAutospacing="0" w:after="160" w:afterAutospacing="0"/>
        <w:rPr>
          <w:rFonts w:ascii="Calibri" w:hAnsi="Calibri" w:cs="Calibri"/>
          <w:b/>
          <w:bCs/>
          <w:color w:val="FF5150"/>
          <w:sz w:val="72"/>
          <w:szCs w:val="72"/>
        </w:rPr>
      </w:pPr>
      <w:r w:rsidRPr="005C6AC7">
        <w:rPr>
          <w:rFonts w:asciiTheme="minorHAnsi" w:hAnsiTheme="minorHAnsi" w:cstheme="minorHAnsi"/>
          <w:noProof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 wp14:anchorId="363B3DD9" wp14:editId="6E64F589">
            <wp:simplePos x="0" y="0"/>
            <wp:positionH relativeFrom="leftMargin">
              <wp:posOffset>676275</wp:posOffset>
            </wp:positionH>
            <wp:positionV relativeFrom="paragraph">
              <wp:posOffset>690245</wp:posOffset>
            </wp:positionV>
            <wp:extent cx="542925" cy="542925"/>
            <wp:effectExtent l="0" t="0" r="9525" b="952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F0D43">
        <w:rPr>
          <w:rFonts w:ascii="Calibri" w:hAnsi="Calibri" w:cs="Calibri"/>
          <w:b/>
          <w:bCs/>
          <w:color w:val="FF5150"/>
          <w:sz w:val="72"/>
          <w:szCs w:val="72"/>
        </w:rPr>
        <w:t>Bairnsdale Peer Action Group</w:t>
      </w:r>
    </w:p>
    <w:p w14:paraId="49E8A6B0" w14:textId="4A54CADB" w:rsidR="00E71169" w:rsidRPr="005C6AC7" w:rsidRDefault="00B418F8" w:rsidP="005C6AC7">
      <w:pPr>
        <w:pStyle w:val="NormalWeb"/>
        <w:spacing w:before="0" w:beforeAutospacing="0" w:after="160" w:afterAutospacing="0" w:line="276" w:lineRule="auto"/>
        <w:ind w:left="720" w:right="208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9DCB8B" wp14:editId="64BFA8BF">
                <wp:simplePos x="0" y="0"/>
                <wp:positionH relativeFrom="column">
                  <wp:posOffset>4686300</wp:posOffset>
                </wp:positionH>
                <wp:positionV relativeFrom="paragraph">
                  <wp:posOffset>440690</wp:posOffset>
                </wp:positionV>
                <wp:extent cx="1390650" cy="3476625"/>
                <wp:effectExtent l="0" t="0" r="19050" b="28575"/>
                <wp:wrapNone/>
                <wp:docPr id="17" name="Rectangle: Rounded Corner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347662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F6725C" w14:textId="52F3C634" w:rsidR="008E05E7" w:rsidRDefault="008E05E7" w:rsidP="008E05E7">
                            <w:pP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8E05E7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val="en-US"/>
                              </w:rPr>
                              <w:t>2021 Dates</w:t>
                            </w:r>
                          </w:p>
                          <w:p w14:paraId="6D07A828" w14:textId="692E6FBE" w:rsidR="008E05E7" w:rsidRDefault="008E05E7" w:rsidP="008E05E7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en-US"/>
                              </w:rPr>
                              <w:t>January 19</w:t>
                            </w:r>
                            <w:r w:rsidRPr="008E05E7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vertAlign w:val="superscript"/>
                                <w:lang w:val="en-US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</w:p>
                          <w:p w14:paraId="3581CCFA" w14:textId="480475FA" w:rsidR="008E05E7" w:rsidRDefault="008E05E7" w:rsidP="008E05E7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en-US"/>
                              </w:rPr>
                              <w:t>February 9</w:t>
                            </w:r>
                            <w:r w:rsidRPr="008E05E7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vertAlign w:val="superscript"/>
                                <w:lang w:val="en-US"/>
                              </w:rPr>
                              <w:t>th</w:t>
                            </w:r>
                          </w:p>
                          <w:p w14:paraId="6E2EE417" w14:textId="52910342" w:rsidR="008E05E7" w:rsidRDefault="008E05E7" w:rsidP="008E05E7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en-US"/>
                              </w:rPr>
                              <w:t>February 23</w:t>
                            </w:r>
                          </w:p>
                          <w:p w14:paraId="2036E048" w14:textId="76D70928" w:rsidR="008E05E7" w:rsidRDefault="008E05E7" w:rsidP="008E05E7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en-US"/>
                              </w:rPr>
                              <w:t>March 9</w:t>
                            </w:r>
                            <w:r w:rsidRPr="008E05E7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vertAlign w:val="superscript"/>
                                <w:lang w:val="en-US"/>
                              </w:rPr>
                              <w:t>th</w:t>
                            </w:r>
                          </w:p>
                          <w:p w14:paraId="32872E01" w14:textId="10BC4B7F" w:rsidR="008E05E7" w:rsidRDefault="008E05E7" w:rsidP="008E05E7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en-US"/>
                              </w:rPr>
                              <w:t>March 23</w:t>
                            </w:r>
                            <w:r w:rsidRPr="008E05E7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vertAlign w:val="superscript"/>
                                <w:lang w:val="en-US"/>
                              </w:rPr>
                              <w:t>rd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</w:p>
                          <w:p w14:paraId="52BA7FA4" w14:textId="1C462F10" w:rsidR="008E05E7" w:rsidRDefault="008E05E7" w:rsidP="008E05E7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en-US"/>
                              </w:rPr>
                              <w:t>April 13</w:t>
                            </w:r>
                            <w:r w:rsidRPr="008E05E7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vertAlign w:val="superscript"/>
                                <w:lang w:val="en-US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</w:p>
                          <w:p w14:paraId="4B882F96" w14:textId="027C9EDD" w:rsidR="008E05E7" w:rsidRDefault="008E05E7" w:rsidP="008E05E7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en-US"/>
                              </w:rPr>
                              <w:t>April 27</w:t>
                            </w:r>
                            <w:r w:rsidRPr="008E05E7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vertAlign w:val="superscript"/>
                                <w:lang w:val="en-US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</w:p>
                          <w:p w14:paraId="01E746AD" w14:textId="37A4CA0E" w:rsidR="008E05E7" w:rsidRDefault="008E05E7" w:rsidP="008E05E7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en-US"/>
                              </w:rPr>
                              <w:t>May 11</w:t>
                            </w:r>
                            <w:r w:rsidRPr="008E05E7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vertAlign w:val="superscript"/>
                                <w:lang w:val="en-US"/>
                              </w:rPr>
                              <w:t>th</w:t>
                            </w:r>
                          </w:p>
                          <w:p w14:paraId="47E84830" w14:textId="3329FC00" w:rsidR="008E05E7" w:rsidRDefault="008E05E7" w:rsidP="008E05E7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en-US"/>
                              </w:rPr>
                              <w:t>May 25</w:t>
                            </w:r>
                            <w:r w:rsidRPr="008E05E7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vertAlign w:val="superscript"/>
                                <w:lang w:val="en-US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</w:p>
                          <w:p w14:paraId="6CB560AB" w14:textId="387746C7" w:rsidR="008E05E7" w:rsidRDefault="008E05E7" w:rsidP="008E05E7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en-US"/>
                              </w:rPr>
                              <w:t>June 8</w:t>
                            </w:r>
                            <w:r w:rsidRPr="008E05E7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vertAlign w:val="superscript"/>
                                <w:lang w:val="en-US"/>
                              </w:rPr>
                              <w:t>th</w:t>
                            </w:r>
                          </w:p>
                          <w:p w14:paraId="52E30D65" w14:textId="677D84E4" w:rsidR="008E05E7" w:rsidRPr="008E05E7" w:rsidRDefault="008E05E7" w:rsidP="008E05E7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en-US"/>
                              </w:rPr>
                              <w:t>June 22nd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9DCB8B" id="Rectangle: Rounded Corners 17" o:spid="_x0000_s1027" style="position:absolute;left:0;text-align:left;margin-left:369pt;margin-top:34.7pt;width:109.5pt;height:273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ZbLrgIAANYFAAAOAAAAZHJzL2Uyb0RvYy54bWysVFtP2zAUfp+0/2D5fSQpbYGIFFVFTJMY&#10;IGDi2XXsJpLj49luk+7X79hJQ8XYJk17SXxu37mfy6uuUWQnrKtBFzQ7SSkRmkNZ601Bvz3ffDqn&#10;xHmmS6ZAi4LuhaNXi48fLluTiwlUoEphCYJol7emoJX3Jk8SxyvRMHcCRmgUSrAN80jaTVJa1iJ6&#10;o5JJms6TFmxpLHDhHHKveyFdRHwpBff3UjrhiSooxubj18bvOnyTxSXLN5aZquZDGOwfomhYrdHp&#10;CHXNPCNbW/8C1dTcggPpTzg0CUhZcxFzwGyy9E02TxUzIuaCxXFmLJP7f7D8bvdgSV1i784o0azB&#10;Hj1i1ZjeKJGTR9jqUpRkBVZjkwkqYcVa43I0fDIPdqAcPkP6nbRN+GNipItV3o9VFp0nHJnZ6UU6&#10;n2EzOMpOp2fz+WQWUJNXc2Od/yygIeFRUBuiCFHFErPdrfO9/kEvuHSg6vKmVioSYX7ESlmyY9h5&#10;xrnQfhrN1bb5CmXPxwlKhxlANk5Kzz4/sDGkOIkBKQZ45CQJVejzji+/VyK4VvpRSKwoZjqJDkeE&#10;41gGUcVK0bNnv/UZAQOyxORG7OxP2H11Bv1gKuIqjMbp341Hi+gZtB+Nm1qDfQ9A+Wzoo+z1sWRH&#10;pQlP3627ftoOc7SGco8TaKFfTWf4TY1Nv2XOPzCLu4iDgvfF3+NHKmgLCsOLkgrsj/f4QR9XBKWU&#10;tLjbBXXft8wKStQXjctzkU2n4RhEYjo7myBhjyXrY4neNivAIcrwkhken0Hfq8NTWmhe8Awtg1cU&#10;Mc3Rd0G5twdi5fubg4eMi+UyquEBMMzf6ifDA3ioc5jn5+6FWTNMvseluYPDHWD5m9nvdYOlhuXW&#10;g6zjYoRK93UdOoDHI47vcOjCdTqmo9brOV78BAAA//8DAFBLAwQUAAYACAAAACEAc1XjHd8AAAAK&#10;AQAADwAAAGRycy9kb3ducmV2LnhtbEyPQU+DQBCF7yb+h82YeDHtglpakKVpmph4M6K9b2HKkrKz&#10;yC4F/fWOJz3Om5f3vpdvZ9uJCw6+daQgXkYgkCpXt9Qo+Hh/XmxA+KCp1p0jVPCFHrbF9VWus9pN&#10;9IaXMjSCQ8hnWoEJoc+k9JVBq/3S9Uj8O7nB6sDn0Mh60BOH207eR1EirW6JG4zucW+wOpejVRCd&#10;jJ9eV5/Svdx9H2IcS7s775W6vZl3TyACzuHPDL/4jA4FMx3dSLUXnYL1w4a3BAVJ+giCDelqzcKR&#10;hThJQRa5/D+h+AEAAP//AwBQSwECLQAUAAYACAAAACEAtoM4kv4AAADhAQAAEwAAAAAAAAAAAAAA&#10;AAAAAAAAW0NvbnRlbnRfVHlwZXNdLnhtbFBLAQItABQABgAIAAAAIQA4/SH/1gAAAJQBAAALAAAA&#10;AAAAAAAAAAAAAC8BAABfcmVscy8ucmVsc1BLAQItABQABgAIAAAAIQBaLZbLrgIAANYFAAAOAAAA&#10;AAAAAAAAAAAAAC4CAABkcnMvZTJvRG9jLnhtbFBLAQItABQABgAIAAAAIQBzVeMd3wAAAAoBAAAP&#10;AAAAAAAAAAAAAAAAAAgFAABkcnMvZG93bnJldi54bWxQSwUGAAAAAAQABADzAAAAFAYAAAAA&#10;" fillcolor="#fff2cc [663]" strokecolor="#823b0b [1605]" strokeweight="1pt">
                <v:stroke joinstyle="miter"/>
                <v:textbox>
                  <w:txbxContent>
                    <w:p w14:paraId="2AF6725C" w14:textId="52F3C634" w:rsidR="008E05E7" w:rsidRDefault="008E05E7" w:rsidP="008E05E7">
                      <w:pPr>
                        <w:rPr>
                          <w:b/>
                          <w:bCs/>
                          <w:color w:val="FF0000"/>
                          <w:sz w:val="36"/>
                          <w:szCs w:val="36"/>
                          <w:lang w:val="en-US"/>
                        </w:rPr>
                      </w:pPr>
                      <w:r w:rsidRPr="008E05E7">
                        <w:rPr>
                          <w:b/>
                          <w:bCs/>
                          <w:color w:val="FF0000"/>
                          <w:sz w:val="36"/>
                          <w:szCs w:val="36"/>
                          <w:lang w:val="en-US"/>
                        </w:rPr>
                        <w:t>2021 Dates</w:t>
                      </w:r>
                    </w:p>
                    <w:p w14:paraId="6D07A828" w14:textId="692E6FBE" w:rsidR="008E05E7" w:rsidRDefault="008E05E7" w:rsidP="008E05E7">
                      <w:pPr>
                        <w:spacing w:after="0" w:line="240" w:lineRule="auto"/>
                        <w:rPr>
                          <w:b/>
                          <w:bCs/>
                          <w:color w:val="FF0000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32"/>
                          <w:szCs w:val="32"/>
                          <w:lang w:val="en-US"/>
                        </w:rPr>
                        <w:t>January 19</w:t>
                      </w:r>
                      <w:r w:rsidRPr="008E05E7">
                        <w:rPr>
                          <w:b/>
                          <w:bCs/>
                          <w:color w:val="FF0000"/>
                          <w:sz w:val="32"/>
                          <w:szCs w:val="32"/>
                          <w:vertAlign w:val="superscript"/>
                          <w:lang w:val="en-US"/>
                        </w:rPr>
                        <w:t>th</w:t>
                      </w:r>
                      <w:r>
                        <w:rPr>
                          <w:b/>
                          <w:bCs/>
                          <w:color w:val="FF0000"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</w:p>
                    <w:p w14:paraId="3581CCFA" w14:textId="480475FA" w:rsidR="008E05E7" w:rsidRDefault="008E05E7" w:rsidP="008E05E7">
                      <w:pPr>
                        <w:spacing w:after="0" w:line="240" w:lineRule="auto"/>
                        <w:rPr>
                          <w:b/>
                          <w:bCs/>
                          <w:color w:val="FF0000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32"/>
                          <w:szCs w:val="32"/>
                          <w:lang w:val="en-US"/>
                        </w:rPr>
                        <w:t>February 9</w:t>
                      </w:r>
                      <w:r w:rsidRPr="008E05E7">
                        <w:rPr>
                          <w:b/>
                          <w:bCs/>
                          <w:color w:val="FF0000"/>
                          <w:sz w:val="32"/>
                          <w:szCs w:val="32"/>
                          <w:vertAlign w:val="superscript"/>
                          <w:lang w:val="en-US"/>
                        </w:rPr>
                        <w:t>th</w:t>
                      </w:r>
                    </w:p>
                    <w:p w14:paraId="6E2EE417" w14:textId="52910342" w:rsidR="008E05E7" w:rsidRDefault="008E05E7" w:rsidP="008E05E7">
                      <w:pPr>
                        <w:spacing w:after="0" w:line="240" w:lineRule="auto"/>
                        <w:rPr>
                          <w:b/>
                          <w:bCs/>
                          <w:color w:val="FF0000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32"/>
                          <w:szCs w:val="32"/>
                          <w:lang w:val="en-US"/>
                        </w:rPr>
                        <w:t>February 23</w:t>
                      </w:r>
                    </w:p>
                    <w:p w14:paraId="2036E048" w14:textId="76D70928" w:rsidR="008E05E7" w:rsidRDefault="008E05E7" w:rsidP="008E05E7">
                      <w:pPr>
                        <w:spacing w:after="0" w:line="240" w:lineRule="auto"/>
                        <w:rPr>
                          <w:b/>
                          <w:bCs/>
                          <w:color w:val="FF0000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32"/>
                          <w:szCs w:val="32"/>
                          <w:lang w:val="en-US"/>
                        </w:rPr>
                        <w:t>March 9</w:t>
                      </w:r>
                      <w:r w:rsidRPr="008E05E7">
                        <w:rPr>
                          <w:b/>
                          <w:bCs/>
                          <w:color w:val="FF0000"/>
                          <w:sz w:val="32"/>
                          <w:szCs w:val="32"/>
                          <w:vertAlign w:val="superscript"/>
                          <w:lang w:val="en-US"/>
                        </w:rPr>
                        <w:t>th</w:t>
                      </w:r>
                    </w:p>
                    <w:p w14:paraId="32872E01" w14:textId="10BC4B7F" w:rsidR="008E05E7" w:rsidRDefault="008E05E7" w:rsidP="008E05E7">
                      <w:pPr>
                        <w:spacing w:after="0" w:line="240" w:lineRule="auto"/>
                        <w:rPr>
                          <w:b/>
                          <w:bCs/>
                          <w:color w:val="FF0000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32"/>
                          <w:szCs w:val="32"/>
                          <w:lang w:val="en-US"/>
                        </w:rPr>
                        <w:t>March 23</w:t>
                      </w:r>
                      <w:r w:rsidRPr="008E05E7">
                        <w:rPr>
                          <w:b/>
                          <w:bCs/>
                          <w:color w:val="FF0000"/>
                          <w:sz w:val="32"/>
                          <w:szCs w:val="32"/>
                          <w:vertAlign w:val="superscript"/>
                          <w:lang w:val="en-US"/>
                        </w:rPr>
                        <w:t>rd</w:t>
                      </w:r>
                      <w:r>
                        <w:rPr>
                          <w:b/>
                          <w:bCs/>
                          <w:color w:val="FF0000"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</w:p>
                    <w:p w14:paraId="52BA7FA4" w14:textId="1C462F10" w:rsidR="008E05E7" w:rsidRDefault="008E05E7" w:rsidP="008E05E7">
                      <w:pPr>
                        <w:spacing w:after="0" w:line="240" w:lineRule="auto"/>
                        <w:rPr>
                          <w:b/>
                          <w:bCs/>
                          <w:color w:val="FF0000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32"/>
                          <w:szCs w:val="32"/>
                          <w:lang w:val="en-US"/>
                        </w:rPr>
                        <w:t>April 13</w:t>
                      </w:r>
                      <w:r w:rsidRPr="008E05E7">
                        <w:rPr>
                          <w:b/>
                          <w:bCs/>
                          <w:color w:val="FF0000"/>
                          <w:sz w:val="32"/>
                          <w:szCs w:val="32"/>
                          <w:vertAlign w:val="superscript"/>
                          <w:lang w:val="en-US"/>
                        </w:rPr>
                        <w:t>th</w:t>
                      </w:r>
                      <w:r>
                        <w:rPr>
                          <w:b/>
                          <w:bCs/>
                          <w:color w:val="FF0000"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</w:p>
                    <w:p w14:paraId="4B882F96" w14:textId="027C9EDD" w:rsidR="008E05E7" w:rsidRDefault="008E05E7" w:rsidP="008E05E7">
                      <w:pPr>
                        <w:spacing w:after="0" w:line="240" w:lineRule="auto"/>
                        <w:rPr>
                          <w:b/>
                          <w:bCs/>
                          <w:color w:val="FF0000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32"/>
                          <w:szCs w:val="32"/>
                          <w:lang w:val="en-US"/>
                        </w:rPr>
                        <w:t>April 27</w:t>
                      </w:r>
                      <w:r w:rsidRPr="008E05E7">
                        <w:rPr>
                          <w:b/>
                          <w:bCs/>
                          <w:color w:val="FF0000"/>
                          <w:sz w:val="32"/>
                          <w:szCs w:val="32"/>
                          <w:vertAlign w:val="superscript"/>
                          <w:lang w:val="en-US"/>
                        </w:rPr>
                        <w:t>th</w:t>
                      </w:r>
                      <w:r>
                        <w:rPr>
                          <w:b/>
                          <w:bCs/>
                          <w:color w:val="FF0000"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</w:p>
                    <w:p w14:paraId="01E746AD" w14:textId="37A4CA0E" w:rsidR="008E05E7" w:rsidRDefault="008E05E7" w:rsidP="008E05E7">
                      <w:pPr>
                        <w:spacing w:after="0" w:line="240" w:lineRule="auto"/>
                        <w:rPr>
                          <w:b/>
                          <w:bCs/>
                          <w:color w:val="FF0000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32"/>
                          <w:szCs w:val="32"/>
                          <w:lang w:val="en-US"/>
                        </w:rPr>
                        <w:t>May 11</w:t>
                      </w:r>
                      <w:r w:rsidRPr="008E05E7">
                        <w:rPr>
                          <w:b/>
                          <w:bCs/>
                          <w:color w:val="FF0000"/>
                          <w:sz w:val="32"/>
                          <w:szCs w:val="32"/>
                          <w:vertAlign w:val="superscript"/>
                          <w:lang w:val="en-US"/>
                        </w:rPr>
                        <w:t>th</w:t>
                      </w:r>
                    </w:p>
                    <w:p w14:paraId="47E84830" w14:textId="3329FC00" w:rsidR="008E05E7" w:rsidRDefault="008E05E7" w:rsidP="008E05E7">
                      <w:pPr>
                        <w:spacing w:after="0" w:line="240" w:lineRule="auto"/>
                        <w:rPr>
                          <w:b/>
                          <w:bCs/>
                          <w:color w:val="FF0000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32"/>
                          <w:szCs w:val="32"/>
                          <w:lang w:val="en-US"/>
                        </w:rPr>
                        <w:t>May 25</w:t>
                      </w:r>
                      <w:r w:rsidRPr="008E05E7">
                        <w:rPr>
                          <w:b/>
                          <w:bCs/>
                          <w:color w:val="FF0000"/>
                          <w:sz w:val="32"/>
                          <w:szCs w:val="32"/>
                          <w:vertAlign w:val="superscript"/>
                          <w:lang w:val="en-US"/>
                        </w:rPr>
                        <w:t>th</w:t>
                      </w:r>
                      <w:r>
                        <w:rPr>
                          <w:b/>
                          <w:bCs/>
                          <w:color w:val="FF0000"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</w:p>
                    <w:p w14:paraId="6CB560AB" w14:textId="387746C7" w:rsidR="008E05E7" w:rsidRDefault="008E05E7" w:rsidP="008E05E7">
                      <w:pPr>
                        <w:spacing w:after="0" w:line="240" w:lineRule="auto"/>
                        <w:rPr>
                          <w:b/>
                          <w:bCs/>
                          <w:color w:val="FF0000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32"/>
                          <w:szCs w:val="32"/>
                          <w:lang w:val="en-US"/>
                        </w:rPr>
                        <w:t>June 8</w:t>
                      </w:r>
                      <w:r w:rsidRPr="008E05E7">
                        <w:rPr>
                          <w:b/>
                          <w:bCs/>
                          <w:color w:val="FF0000"/>
                          <w:sz w:val="32"/>
                          <w:szCs w:val="32"/>
                          <w:vertAlign w:val="superscript"/>
                          <w:lang w:val="en-US"/>
                        </w:rPr>
                        <w:t>th</w:t>
                      </w:r>
                    </w:p>
                    <w:p w14:paraId="52E30D65" w14:textId="677D84E4" w:rsidR="008E05E7" w:rsidRPr="008E05E7" w:rsidRDefault="008E05E7" w:rsidP="008E05E7">
                      <w:pPr>
                        <w:spacing w:after="0" w:line="240" w:lineRule="auto"/>
                        <w:rPr>
                          <w:b/>
                          <w:bCs/>
                          <w:color w:val="FF0000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32"/>
                          <w:szCs w:val="32"/>
                          <w:lang w:val="en-US"/>
                        </w:rPr>
                        <w:t>June 22nd</w:t>
                      </w:r>
                    </w:p>
                  </w:txbxContent>
                </v:textbox>
              </v:roundrect>
            </w:pict>
          </mc:Fallback>
        </mc:AlternateContent>
      </w:r>
      <w:r w:rsidR="00E71169" w:rsidRPr="005C6AC7">
        <w:rPr>
          <w:rFonts w:asciiTheme="minorHAnsi" w:hAnsiTheme="minorHAnsi" w:cstheme="minorHAnsi"/>
          <w:sz w:val="28"/>
          <w:szCs w:val="28"/>
        </w:rPr>
        <w:t>Peer Action Groups provide peer support and encouragement for people with disability to:</w:t>
      </w:r>
    </w:p>
    <w:p w14:paraId="7D4F920A" w14:textId="16247340" w:rsidR="00E71169" w:rsidRPr="005C6AC7" w:rsidRDefault="00E71169" w:rsidP="00E71169">
      <w:pPr>
        <w:pStyle w:val="ListParagraph"/>
        <w:numPr>
          <w:ilvl w:val="0"/>
          <w:numId w:val="1"/>
        </w:numPr>
        <w:ind w:right="2222"/>
        <w:jc w:val="both"/>
        <w:rPr>
          <w:rFonts w:cstheme="minorHAnsi"/>
          <w:sz w:val="28"/>
          <w:szCs w:val="28"/>
        </w:rPr>
      </w:pPr>
      <w:r w:rsidRPr="005C6AC7">
        <w:rPr>
          <w:rFonts w:cstheme="minorHAnsi"/>
          <w:sz w:val="28"/>
          <w:szCs w:val="28"/>
        </w:rPr>
        <w:t>Network with other people experiencing the same situations, needs and issues.</w:t>
      </w:r>
    </w:p>
    <w:p w14:paraId="70A27D3F" w14:textId="17D64753" w:rsidR="00E71169" w:rsidRPr="005C6AC7" w:rsidRDefault="00E71169" w:rsidP="00E71169">
      <w:pPr>
        <w:pStyle w:val="ListParagraph"/>
        <w:numPr>
          <w:ilvl w:val="0"/>
          <w:numId w:val="1"/>
        </w:numPr>
        <w:ind w:right="2222"/>
        <w:jc w:val="both"/>
        <w:rPr>
          <w:rFonts w:cstheme="minorHAnsi"/>
          <w:sz w:val="28"/>
          <w:szCs w:val="28"/>
        </w:rPr>
      </w:pPr>
      <w:r w:rsidRPr="005C6AC7">
        <w:rPr>
          <w:rFonts w:cstheme="minorHAnsi"/>
          <w:sz w:val="28"/>
          <w:szCs w:val="28"/>
        </w:rPr>
        <w:t>Learn to make NDIS supports work to achieve personal goals and become more able to make decisions and choices</w:t>
      </w:r>
    </w:p>
    <w:p w14:paraId="24ABBE38" w14:textId="3A3630D1" w:rsidR="00E71169" w:rsidRPr="005C6AC7" w:rsidRDefault="00E71169" w:rsidP="00E71169">
      <w:pPr>
        <w:pStyle w:val="ListParagraph"/>
        <w:numPr>
          <w:ilvl w:val="0"/>
          <w:numId w:val="1"/>
        </w:numPr>
        <w:ind w:right="2222"/>
        <w:jc w:val="both"/>
        <w:rPr>
          <w:rFonts w:cstheme="minorHAnsi"/>
          <w:sz w:val="28"/>
          <w:szCs w:val="28"/>
        </w:rPr>
      </w:pPr>
      <w:r w:rsidRPr="005C6AC7">
        <w:rPr>
          <w:rFonts w:cstheme="minorHAnsi"/>
          <w:sz w:val="28"/>
          <w:szCs w:val="28"/>
        </w:rPr>
        <w:t>Create relationships and friendships that empower and create confidence</w:t>
      </w:r>
    </w:p>
    <w:p w14:paraId="6BAD2636" w14:textId="68A44F6D" w:rsidR="00E71169" w:rsidRPr="005C6AC7" w:rsidRDefault="00E71169" w:rsidP="00E71169">
      <w:pPr>
        <w:pStyle w:val="ListParagraph"/>
        <w:numPr>
          <w:ilvl w:val="0"/>
          <w:numId w:val="1"/>
        </w:numPr>
        <w:ind w:right="2222"/>
        <w:jc w:val="both"/>
        <w:rPr>
          <w:rFonts w:cstheme="minorHAnsi"/>
          <w:sz w:val="28"/>
          <w:szCs w:val="28"/>
        </w:rPr>
      </w:pPr>
      <w:r w:rsidRPr="005C6AC7">
        <w:rPr>
          <w:rFonts w:cstheme="minorHAnsi"/>
          <w:sz w:val="28"/>
          <w:szCs w:val="28"/>
        </w:rPr>
        <w:t>Increase opportunities for recreation, work, and community participation</w:t>
      </w:r>
    </w:p>
    <w:p w14:paraId="6C9FC479" w14:textId="7089487F" w:rsidR="00E71169" w:rsidRPr="005C6AC7" w:rsidRDefault="00E71169" w:rsidP="00E71169">
      <w:pPr>
        <w:pStyle w:val="ListParagraph"/>
        <w:numPr>
          <w:ilvl w:val="0"/>
          <w:numId w:val="1"/>
        </w:numPr>
        <w:ind w:right="2222"/>
        <w:jc w:val="both"/>
        <w:rPr>
          <w:rFonts w:cstheme="minorHAnsi"/>
          <w:sz w:val="28"/>
          <w:szCs w:val="28"/>
        </w:rPr>
      </w:pPr>
      <w:r w:rsidRPr="005C6AC7">
        <w:rPr>
          <w:rFonts w:cstheme="minorHAnsi"/>
          <w:sz w:val="28"/>
          <w:szCs w:val="28"/>
        </w:rPr>
        <w:t>Develop self-advocacy skills and learn to access independent advocacy support when needed</w:t>
      </w:r>
    </w:p>
    <w:p w14:paraId="484154A9" w14:textId="18E7E7A6" w:rsidR="00E71169" w:rsidRDefault="00E71169" w:rsidP="00E71169">
      <w:pPr>
        <w:pStyle w:val="ListParagraph"/>
        <w:numPr>
          <w:ilvl w:val="0"/>
          <w:numId w:val="1"/>
        </w:numPr>
        <w:ind w:right="2222"/>
        <w:jc w:val="both"/>
        <w:rPr>
          <w:rFonts w:cstheme="minorHAnsi"/>
          <w:sz w:val="28"/>
          <w:szCs w:val="28"/>
        </w:rPr>
      </w:pPr>
      <w:r w:rsidRPr="005C6AC7">
        <w:rPr>
          <w:rFonts w:cstheme="minorHAnsi"/>
          <w:sz w:val="28"/>
          <w:szCs w:val="28"/>
        </w:rPr>
        <w:t>Do projects together to improve and promote more inclusive communities for everyone</w:t>
      </w:r>
    </w:p>
    <w:p w14:paraId="4C163833" w14:textId="7351FB04" w:rsidR="005C6AC7" w:rsidRPr="005C6AC7" w:rsidRDefault="00946EB8" w:rsidP="00B418F8">
      <w:pPr>
        <w:pStyle w:val="ListParagraph"/>
        <w:ind w:left="885" w:right="2222"/>
        <w:jc w:val="both"/>
        <w:rPr>
          <w:rFonts w:cstheme="minorHAnsi"/>
          <w:sz w:val="28"/>
          <w:szCs w:val="28"/>
        </w:rPr>
      </w:pPr>
      <w:r>
        <w:rPr>
          <w:rFonts w:ascii="Calibri" w:hAnsi="Calibri" w:cs="Calibri"/>
          <w:noProof/>
          <w:color w:val="21212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B08368" wp14:editId="1E9FA766">
                <wp:simplePos x="0" y="0"/>
                <wp:positionH relativeFrom="column">
                  <wp:posOffset>2819400</wp:posOffset>
                </wp:positionH>
                <wp:positionV relativeFrom="paragraph">
                  <wp:posOffset>12700</wp:posOffset>
                </wp:positionV>
                <wp:extent cx="1714500" cy="276225"/>
                <wp:effectExtent l="0" t="0" r="0" b="952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2A8118" w14:textId="64146DBE" w:rsidR="00535EC3" w:rsidRPr="00B418F8" w:rsidRDefault="00535EC3" w:rsidP="00535EC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418F8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www.gdai.com.au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08368" id="Text Box 16" o:spid="_x0000_s1028" type="#_x0000_t202" style="position:absolute;left:0;text-align:left;margin-left:222pt;margin-top:1pt;width:135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QCRQwIAAIIEAAAOAAAAZHJzL2Uyb0RvYy54bWysVE2P2jAQvVfqf7B8LwkpsG1EWFFWVJXQ&#10;7kpQ7dk4NonkeFzbkNBf37FDWLrtqerFmS8/z7yZyfy+axQ5Cetq0AUdj1JKhOZQ1vpQ0O+79YdP&#10;lDjPdMkUaFHQs3D0fvH+3bw1ucigAlUKSxBEu7w1Ba28N3mSOF6JhrkRGKHRKcE2zKNqD0lpWYvo&#10;jUqyNJ0lLdjSWODCObQ+9E66iPhSCu6fpHTCE1VQzM3H08ZzH85kMWf5wTJT1fySBvuHLBpWa3z0&#10;CvXAPCNHW/8B1dTcggPpRxyaBKSsuYg1YDXj9E0124oZEWtBcpy50uT+Hyx/PD1bUpfYuxklmjXY&#10;o53oPPkCHUET8tMal2PY1mCg79COsYPdoTGU3UnbhC8WRNCPTJ+v7AY0Hi7djSfTFF0cfdndLMum&#10;ASZ5vW2s818FNCQIBbXYvUgqO22c70OHkPCYA1WX61qpqISJEStlyYlhr5WPOSL4b1FKk7ags4/T&#10;NAJrCNd7ZKUxl1BrX1OQfLfvIjfZUO8eyjPSYKEfJGf4usZcN8z5Z2ZxcrA83Ab/hIdUgG/BRaKk&#10;Avvzb/YQjw1FLyUtTmJB3Y8js4IS9U1jqz+PJ5MwulGZTO8yVOytZ3/r0cdmBUjAGPfO8CiGeK8G&#10;UVpoXnBpluFVdDHN8e2C+kFc+X4/cOm4WC5jEA6rYX6jt4YH6EB46MSue2HWXNrlsdGPMMwsy990&#10;rY8NNzUsjx5kHVsaeO5ZvdCPgx6H4rKUYZNu9Rj1+utY/AIAAP//AwBQSwMEFAAGAAgAAAAhADKl&#10;itbfAAAACAEAAA8AAABkcnMvZG93bnJldi54bWxMj0tPwzAQhO9I/Adrkbgg6rRNKErjVAjxkLi1&#10;4SFubrxNIuJ1FLtJ+PdsT/S0Gn2j2ZlsM9lWDNj7xpGC+SwCgVQ601Cl4L14vr0H4YMmo1tHqOAX&#10;PWzyy4tMp8aNtMVhFyrBIeRTraAOoUul9GWNVvuZ65CYHVxvdWDZV9L0euRw28pFFN1JqxviD7Xu&#10;8LHG8md3tAq+b6qvNz+9fIzLZNk9vQ7F6tMUSl1fTQ9rEAGn8G+GU32uDjl32rsjGS9aBXEc85ag&#10;YMGH+Wp+0nsGSQIyz+T5gPwPAAD//wMAUEsBAi0AFAAGAAgAAAAhALaDOJL+AAAA4QEAABMAAAAA&#10;AAAAAAAAAAAAAAAAAFtDb250ZW50X1R5cGVzXS54bWxQSwECLQAUAAYACAAAACEAOP0h/9YAAACU&#10;AQAACwAAAAAAAAAAAAAAAAAvAQAAX3JlbHMvLnJlbHNQSwECLQAUAAYACAAAACEAvd0AkUMCAACC&#10;BAAADgAAAAAAAAAAAAAAAAAuAgAAZHJzL2Uyb0RvYy54bWxQSwECLQAUAAYACAAAACEAMqWK1t8A&#10;AAAIAQAADwAAAAAAAAAAAAAAAACdBAAAZHJzL2Rvd25yZXYueG1sUEsFBgAAAAAEAAQA8wAAAKkF&#10;AAAAAA==&#10;" fillcolor="white [3201]" stroked="f" strokeweight=".5pt">
                <v:textbox>
                  <w:txbxContent>
                    <w:p w14:paraId="442A8118" w14:textId="64146DBE" w:rsidR="00535EC3" w:rsidRPr="00B418F8" w:rsidRDefault="00535EC3" w:rsidP="00535EC3">
                      <w:pP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B418F8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www.gdai.com.au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  <w:color w:val="21212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7238C2" wp14:editId="365409FA">
                <wp:simplePos x="0" y="0"/>
                <wp:positionH relativeFrom="column">
                  <wp:posOffset>180975</wp:posOffset>
                </wp:positionH>
                <wp:positionV relativeFrom="paragraph">
                  <wp:posOffset>12700</wp:posOffset>
                </wp:positionV>
                <wp:extent cx="1533525" cy="276225"/>
                <wp:effectExtent l="0" t="0" r="9525" b="952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24F579" w14:textId="7C913B7A" w:rsidR="00535EC3" w:rsidRPr="00B418F8" w:rsidRDefault="00535EC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418F8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www.valid.org.au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238C2" id="Text Box 15" o:spid="_x0000_s1029" type="#_x0000_t202" style="position:absolute;left:0;text-align:left;margin-left:14.25pt;margin-top:1pt;width:120.7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o0URAIAAIIEAAAOAAAAZHJzL2Uyb0RvYy54bWysVE1v2zAMvQ/YfxB0X52Ppu2COEXWosOA&#10;oC2QDj0rshwbkEVNUmJ3v35Pcpx23U7DLjJFUo/kI+nFdddodlDO12RyPj4bcaaMpKI2u5x/f7r7&#10;dMWZD8IUQpNROX9Rnl8vP35YtHauJlSRLpRjADF+3tqcVyHYeZZ5WalG+DOyysBYkmtEwNXtssKJ&#10;FuiNziaj0UXWkiusI6m8h/a2N/Jlwi9LJcNDWXoVmM45cgvpdOncxjNbLsR854StanlMQ/xDFo2o&#10;DYKeoG5FEGzv6j+gmlo68lSGM0lNRmVZS5VqQDXj0btqNpWwKtUCcrw90eT/H6y8Pzw6Vhfo3Ywz&#10;Ixr06El1gX2hjkEFflrr53DbWDiGDnr4DnoPZSy7K10TvyiIwQ6mX07sRjQZH82m09kEUSRsk8uL&#10;CWTAZ6+vrfPhq6KGRSHnDt1LpIrD2ofedXCJwTzpurirtU6XODHqRjt2EOi1DilHgP/mpQ1rc34x&#10;nY0SsKH4vEfWBrnEWvuaohS6bZe4mQ71bql4AQ2O+kHyVt7VyHUtfHgUDpODyrEN4QFHqQmx6Chx&#10;VpH7+Td99EdDYeWsxSTm3P/YC6c4098MWv15fH4eRzddzmeXE1zcW8v2rcXsmxsCAWPsnZVJjP5B&#10;D2LpqHnG0qxiVJiEkYid8zCIN6HfDyydVKtVcsKwWhHWZmNlhI6Ex048dc/C2WO7Ahp9T8PMivm7&#10;rvW+8aWh1T5QWaeWRp57Vo/0Y9DTUByXMm7S23vyev11LH8BAAD//wMAUEsDBBQABgAIAAAAIQBZ&#10;Nyoz3wAAAAcBAAAPAAAAZHJzL2Rvd25yZXYueG1sTI/NTsMwEITvSH0Ha5G4IOqQElqFOBVC/Ejc&#10;2rQgbm68JFHjdRS7SXh7lhM97a5mNPtNtp5sKwbsfeNIwe08AoFUOtNQpWBXvNysQPigyejWESr4&#10;QQ/rfHaR6dS4kTY4bEMlOIR8qhXUIXSplL6s0Wo/dx0Sa9+utzrw2VfS9HrkcNvKOIrupdUN8Yda&#10;d/hUY3ncnqyCr+vq891Pr/txkSy657ehWH6YQqmry+nxAUTAKfyb4Q+f0SFnpoM7kfGiVRCvEnby&#10;5EYsx8uIl4OCuyQBmWfynD//BQAA//8DAFBLAQItABQABgAIAAAAIQC2gziS/gAAAOEBAAATAAAA&#10;AAAAAAAAAAAAAAAAAABbQ29udGVudF9UeXBlc10ueG1sUEsBAi0AFAAGAAgAAAAhADj9If/WAAAA&#10;lAEAAAsAAAAAAAAAAAAAAAAALwEAAF9yZWxzLy5yZWxzUEsBAi0AFAAGAAgAAAAhAN+yjRREAgAA&#10;ggQAAA4AAAAAAAAAAAAAAAAALgIAAGRycy9lMm9Eb2MueG1sUEsBAi0AFAAGAAgAAAAhAFk3KjPf&#10;AAAABwEAAA8AAAAAAAAAAAAAAAAAngQAAGRycy9kb3ducmV2LnhtbFBLBQYAAAAABAAEAPMAAACq&#10;BQAAAAA=&#10;" fillcolor="white [3201]" stroked="f" strokeweight=".5pt">
                <v:textbox>
                  <w:txbxContent>
                    <w:p w14:paraId="7224F579" w14:textId="7C913B7A" w:rsidR="00535EC3" w:rsidRPr="00B418F8" w:rsidRDefault="00535EC3">
                      <w:pP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B418F8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www.valid.org.au</w:t>
                      </w:r>
                    </w:p>
                  </w:txbxContent>
                </v:textbox>
              </v:shape>
            </w:pict>
          </mc:Fallback>
        </mc:AlternateContent>
      </w:r>
      <w:r w:rsidR="00B418F8">
        <w:rPr>
          <w:noProof/>
          <w:bdr w:val="none" w:sz="0" w:space="0" w:color="auto" w:frame="1"/>
        </w:rPr>
        <w:drawing>
          <wp:anchor distT="0" distB="0" distL="114300" distR="114300" simplePos="0" relativeHeight="251659264" behindDoc="0" locked="0" layoutInCell="1" allowOverlap="1" wp14:anchorId="6EA61AF7" wp14:editId="15A0A31A">
            <wp:simplePos x="0" y="0"/>
            <wp:positionH relativeFrom="leftMargin">
              <wp:posOffset>676275</wp:posOffset>
            </wp:positionH>
            <wp:positionV relativeFrom="paragraph">
              <wp:posOffset>231775</wp:posOffset>
            </wp:positionV>
            <wp:extent cx="552450" cy="55245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77276F7" w14:textId="4D1BF31A" w:rsidR="00BF0D43" w:rsidRDefault="00535EC3" w:rsidP="00BF0D43">
      <w:pPr>
        <w:pStyle w:val="NormalWeb"/>
        <w:spacing w:before="0" w:beforeAutospacing="0" w:after="160" w:afterAutospacing="0" w:line="276" w:lineRule="auto"/>
        <w:ind w:left="720" w:right="2080"/>
        <w:jc w:val="both"/>
        <w:rPr>
          <w:rFonts w:ascii="Calibri" w:hAnsi="Calibri" w:cs="Calibri"/>
          <w:color w:val="212121"/>
          <w:sz w:val="28"/>
          <w:szCs w:val="28"/>
        </w:rPr>
      </w:pPr>
      <w:r>
        <w:rPr>
          <w:noProof/>
          <w:bdr w:val="none" w:sz="0" w:space="0" w:color="auto" w:frame="1"/>
        </w:rPr>
        <w:drawing>
          <wp:anchor distT="0" distB="0" distL="114300" distR="114300" simplePos="0" relativeHeight="251660288" behindDoc="0" locked="0" layoutInCell="1" allowOverlap="1" wp14:anchorId="04DBD14F" wp14:editId="6C1A3E9A">
            <wp:simplePos x="0" y="0"/>
            <wp:positionH relativeFrom="leftMargin">
              <wp:posOffset>714375</wp:posOffset>
            </wp:positionH>
            <wp:positionV relativeFrom="paragraph">
              <wp:posOffset>523875</wp:posOffset>
            </wp:positionV>
            <wp:extent cx="466725" cy="466725"/>
            <wp:effectExtent l="0" t="0" r="9525" b="952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F0D43">
        <w:rPr>
          <w:rFonts w:ascii="Calibri" w:hAnsi="Calibri" w:cs="Calibri"/>
          <w:color w:val="212121"/>
          <w:sz w:val="28"/>
          <w:szCs w:val="28"/>
        </w:rPr>
        <w:t xml:space="preserve">10am – 12 noon at The Hub, 27 </w:t>
      </w:r>
      <w:proofErr w:type="spellStart"/>
      <w:r w:rsidR="00BF0D43">
        <w:rPr>
          <w:rFonts w:ascii="Calibri" w:hAnsi="Calibri" w:cs="Calibri"/>
          <w:color w:val="212121"/>
          <w:sz w:val="28"/>
          <w:szCs w:val="28"/>
        </w:rPr>
        <w:t>Dalmahoy</w:t>
      </w:r>
      <w:proofErr w:type="spellEnd"/>
      <w:r w:rsidR="00BF0D43">
        <w:rPr>
          <w:rFonts w:ascii="Calibri" w:hAnsi="Calibri" w:cs="Calibri"/>
          <w:color w:val="212121"/>
          <w:sz w:val="28"/>
          <w:szCs w:val="28"/>
        </w:rPr>
        <w:t xml:space="preserve"> Street, Bairnsdale.</w:t>
      </w:r>
    </w:p>
    <w:p w14:paraId="41342D57" w14:textId="1012B4A5" w:rsidR="00BF0D43" w:rsidRDefault="00B418F8" w:rsidP="00BF0D43">
      <w:pPr>
        <w:pStyle w:val="NormalWeb"/>
        <w:spacing w:before="0" w:beforeAutospacing="0" w:after="160" w:afterAutospacing="0" w:line="276" w:lineRule="auto"/>
        <w:ind w:left="720" w:right="2080"/>
        <w:jc w:val="both"/>
        <w:rPr>
          <w:rFonts w:ascii="Calibri" w:hAnsi="Calibri" w:cs="Calibri"/>
          <w:color w:val="212121"/>
          <w:sz w:val="28"/>
          <w:szCs w:val="28"/>
        </w:rPr>
      </w:pPr>
      <w:r w:rsidRPr="00535EC3">
        <w:rPr>
          <w:noProof/>
          <w:sz w:val="36"/>
          <w:szCs w:val="36"/>
          <w:bdr w:val="none" w:sz="0" w:space="0" w:color="auto" w:frame="1"/>
        </w:rPr>
        <w:drawing>
          <wp:anchor distT="0" distB="0" distL="114300" distR="114300" simplePos="0" relativeHeight="251661312" behindDoc="0" locked="0" layoutInCell="1" allowOverlap="1" wp14:anchorId="5DF8841E" wp14:editId="59958675">
            <wp:simplePos x="0" y="0"/>
            <wp:positionH relativeFrom="leftMargin">
              <wp:posOffset>733425</wp:posOffset>
            </wp:positionH>
            <wp:positionV relativeFrom="paragraph">
              <wp:posOffset>514985</wp:posOffset>
            </wp:positionV>
            <wp:extent cx="400050" cy="40005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bdr w:val="none" w:sz="0" w:space="0" w:color="auto" w:frame="1"/>
        </w:rPr>
        <w:drawing>
          <wp:anchor distT="0" distB="0" distL="114300" distR="114300" simplePos="0" relativeHeight="251662336" behindDoc="0" locked="0" layoutInCell="1" allowOverlap="1" wp14:anchorId="69352CFE" wp14:editId="7A104EA9">
            <wp:simplePos x="0" y="0"/>
            <wp:positionH relativeFrom="leftMargin">
              <wp:posOffset>2667000</wp:posOffset>
            </wp:positionH>
            <wp:positionV relativeFrom="paragraph">
              <wp:posOffset>526415</wp:posOffset>
            </wp:positionV>
            <wp:extent cx="514350" cy="447675"/>
            <wp:effectExtent l="0" t="0" r="0" b="952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F0D43">
        <w:rPr>
          <w:rFonts w:ascii="Calibri" w:hAnsi="Calibri" w:cs="Calibri"/>
          <w:color w:val="212121"/>
          <w:sz w:val="28"/>
          <w:szCs w:val="28"/>
        </w:rPr>
        <w:t xml:space="preserve">For more </w:t>
      </w:r>
      <w:proofErr w:type="gramStart"/>
      <w:r w:rsidR="00BF0D43">
        <w:rPr>
          <w:rFonts w:ascii="Calibri" w:hAnsi="Calibri" w:cs="Calibri"/>
          <w:color w:val="212121"/>
          <w:sz w:val="28"/>
          <w:szCs w:val="28"/>
        </w:rPr>
        <w:t>information</w:t>
      </w:r>
      <w:proofErr w:type="gramEnd"/>
      <w:r w:rsidR="00BF0D43">
        <w:rPr>
          <w:rFonts w:ascii="Calibri" w:hAnsi="Calibri" w:cs="Calibri"/>
          <w:color w:val="212121"/>
          <w:sz w:val="28"/>
          <w:szCs w:val="28"/>
        </w:rPr>
        <w:t xml:space="preserve"> please contact Annette Axen at VALID on</w:t>
      </w:r>
      <w:r w:rsidR="00535EC3">
        <w:rPr>
          <w:rFonts w:ascii="Calibri" w:hAnsi="Calibri" w:cs="Calibri"/>
          <w:color w:val="212121"/>
          <w:sz w:val="28"/>
          <w:szCs w:val="28"/>
        </w:rPr>
        <w:t>:</w:t>
      </w:r>
      <w:r w:rsidR="00BF0D43">
        <w:rPr>
          <w:rFonts w:ascii="Calibri" w:hAnsi="Calibri" w:cs="Calibri"/>
          <w:color w:val="212121"/>
          <w:sz w:val="28"/>
          <w:szCs w:val="28"/>
        </w:rPr>
        <w:t xml:space="preserve"> </w:t>
      </w:r>
    </w:p>
    <w:p w14:paraId="08B96AE6" w14:textId="22856A6B" w:rsidR="00BF0D43" w:rsidRDefault="00BF0D43" w:rsidP="00B418F8">
      <w:pPr>
        <w:pStyle w:val="NormalWeb"/>
        <w:spacing w:before="0" w:beforeAutospacing="0" w:after="160" w:afterAutospacing="0" w:line="276" w:lineRule="auto"/>
        <w:ind w:left="720" w:right="2080"/>
        <w:jc w:val="both"/>
        <w:rPr>
          <w:rFonts w:ascii="Calibri" w:hAnsi="Calibri" w:cs="Calibri"/>
          <w:b/>
          <w:bCs/>
          <w:color w:val="FF5150"/>
          <w:sz w:val="72"/>
          <w:szCs w:val="72"/>
        </w:rPr>
      </w:pPr>
      <w:r w:rsidRPr="00535EC3">
        <w:rPr>
          <w:rFonts w:ascii="Calibri" w:hAnsi="Calibri" w:cs="Calibri"/>
          <w:b/>
          <w:bCs/>
          <w:color w:val="212121"/>
          <w:sz w:val="36"/>
          <w:szCs w:val="36"/>
        </w:rPr>
        <w:t>0407 375 633</w:t>
      </w:r>
      <w:r w:rsidR="00B418F8">
        <w:rPr>
          <w:rFonts w:ascii="Calibri" w:hAnsi="Calibri" w:cs="Calibri"/>
          <w:b/>
          <w:bCs/>
          <w:color w:val="212121"/>
          <w:sz w:val="36"/>
          <w:szCs w:val="36"/>
        </w:rPr>
        <w:t xml:space="preserve">                </w:t>
      </w:r>
      <w:r w:rsidR="00535EC3" w:rsidRPr="00535EC3">
        <w:rPr>
          <w:rFonts w:ascii="Calibri" w:hAnsi="Calibri" w:cs="Calibri"/>
          <w:b/>
          <w:bCs/>
          <w:color w:val="212121"/>
          <w:sz w:val="36"/>
          <w:szCs w:val="36"/>
        </w:rPr>
        <w:t>annette@valid.org.au</w:t>
      </w:r>
    </w:p>
    <w:sectPr w:rsidR="00BF0D43" w:rsidSect="00B418F8"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A7CE15" w14:textId="77777777" w:rsidR="00535EC3" w:rsidRDefault="00535EC3" w:rsidP="00535EC3">
      <w:pPr>
        <w:spacing w:after="0" w:line="240" w:lineRule="auto"/>
      </w:pPr>
      <w:r>
        <w:separator/>
      </w:r>
    </w:p>
  </w:endnote>
  <w:endnote w:type="continuationSeparator" w:id="0">
    <w:p w14:paraId="10CC92C3" w14:textId="77777777" w:rsidR="00535EC3" w:rsidRDefault="00535EC3" w:rsidP="00535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58C6F9" w14:textId="77777777" w:rsidR="00535EC3" w:rsidRDefault="00535EC3" w:rsidP="00535EC3">
      <w:pPr>
        <w:spacing w:after="0" w:line="240" w:lineRule="auto"/>
      </w:pPr>
      <w:r>
        <w:separator/>
      </w:r>
    </w:p>
  </w:footnote>
  <w:footnote w:type="continuationSeparator" w:id="0">
    <w:p w14:paraId="56627FDF" w14:textId="77777777" w:rsidR="00535EC3" w:rsidRDefault="00535EC3" w:rsidP="00535E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8A78DC"/>
    <w:multiLevelType w:val="hybridMultilevel"/>
    <w:tmpl w:val="DAFA420A"/>
    <w:lvl w:ilvl="0" w:tplc="0C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D43"/>
    <w:rsid w:val="000F7899"/>
    <w:rsid w:val="00251FC2"/>
    <w:rsid w:val="002A6794"/>
    <w:rsid w:val="00535EC3"/>
    <w:rsid w:val="005C6AC7"/>
    <w:rsid w:val="0066755D"/>
    <w:rsid w:val="00710CC6"/>
    <w:rsid w:val="008E05E7"/>
    <w:rsid w:val="00946EB8"/>
    <w:rsid w:val="00A30679"/>
    <w:rsid w:val="00AF097A"/>
    <w:rsid w:val="00B06196"/>
    <w:rsid w:val="00B418F8"/>
    <w:rsid w:val="00BF0D43"/>
    <w:rsid w:val="00E71169"/>
    <w:rsid w:val="00ED2EEA"/>
    <w:rsid w:val="00EE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21B23"/>
  <w15:chartTrackingRefBased/>
  <w15:docId w15:val="{B6B973AE-7FE8-4E82-B7D0-042853CBB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F0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BF0D4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35E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EC3"/>
  </w:style>
  <w:style w:type="paragraph" w:styleId="Footer">
    <w:name w:val="footer"/>
    <w:basedOn w:val="Normal"/>
    <w:link w:val="FooterChar"/>
    <w:uiPriority w:val="99"/>
    <w:unhideWhenUsed/>
    <w:rsid w:val="00535E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EC3"/>
  </w:style>
  <w:style w:type="paragraph" w:styleId="ListParagraph">
    <w:name w:val="List Paragraph"/>
    <w:basedOn w:val="Normal"/>
    <w:uiPriority w:val="34"/>
    <w:qFormat/>
    <w:rsid w:val="00E711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85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</Words>
  <Characters>693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Axen</dc:creator>
  <cp:keywords/>
  <dc:description/>
  <cp:lastModifiedBy>Tully Zygier</cp:lastModifiedBy>
  <cp:revision>2</cp:revision>
  <dcterms:created xsi:type="dcterms:W3CDTF">2021-01-20T02:49:00Z</dcterms:created>
  <dcterms:modified xsi:type="dcterms:W3CDTF">2021-01-20T02:49:00Z</dcterms:modified>
</cp:coreProperties>
</file>