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0148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VALID Annual Report 2024–2025</w:t>
      </w:r>
    </w:p>
    <w:p w14:paraId="6D560AE2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Plain English highlights</w:t>
      </w:r>
    </w:p>
    <w:p w14:paraId="18EC773E" w14:textId="77777777" w:rsidR="0021064D" w:rsidRPr="0021064D" w:rsidRDefault="0021064D" w:rsidP="0021064D">
      <w:r w:rsidRPr="0021064D">
        <w:t>This document shares the main highlights from VALID’s Annual Report 2024–2025.</w:t>
      </w:r>
      <w:r w:rsidRPr="0021064D">
        <w:br/>
        <w:t xml:space="preserve">It is written in Plain </w:t>
      </w:r>
      <w:proofErr w:type="gramStart"/>
      <w:r w:rsidRPr="0021064D">
        <w:t>English</w:t>
      </w:r>
      <w:proofErr w:type="gramEnd"/>
      <w:r w:rsidRPr="0021064D">
        <w:t xml:space="preserve"> so information is clear and easier to understand.</w:t>
      </w:r>
    </w:p>
    <w:p w14:paraId="42A731CE" w14:textId="77777777" w:rsidR="0021064D" w:rsidRPr="0021064D" w:rsidRDefault="0021064D" w:rsidP="0021064D">
      <w:r w:rsidRPr="0021064D">
        <w:t>This document is for people with disability, families, supporters and community members who want a simple overview of our work.</w:t>
      </w:r>
    </w:p>
    <w:p w14:paraId="232E9317" w14:textId="77777777" w:rsidR="0021064D" w:rsidRPr="0021064D" w:rsidRDefault="0021064D" w:rsidP="0021064D">
      <w:r w:rsidRPr="0021064D">
        <w:pict w14:anchorId="05E41FC8">
          <v:rect id="_x0000_i1025" style="width:0;height:1.5pt" o:hralign="center" o:hrstd="t" o:hr="t" fillcolor="#a0a0a0" stroked="f"/>
        </w:pict>
      </w:r>
    </w:p>
    <w:p w14:paraId="4CCD985F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Who is VALID?</w:t>
      </w:r>
    </w:p>
    <w:p w14:paraId="065B4523" w14:textId="77777777" w:rsidR="0021064D" w:rsidRPr="0021064D" w:rsidRDefault="0021064D" w:rsidP="0021064D">
      <w:r w:rsidRPr="0021064D">
        <w:t>VALID supports people with intellectual disability to:</w:t>
      </w:r>
    </w:p>
    <w:p w14:paraId="76781445" w14:textId="77777777" w:rsidR="0021064D" w:rsidRPr="0021064D" w:rsidRDefault="0021064D" w:rsidP="0021064D">
      <w:pPr>
        <w:numPr>
          <w:ilvl w:val="0"/>
          <w:numId w:val="1"/>
        </w:numPr>
      </w:pPr>
      <w:r w:rsidRPr="0021064D">
        <w:t>Speak up</w:t>
      </w:r>
    </w:p>
    <w:p w14:paraId="77AEA2FC" w14:textId="77777777" w:rsidR="0021064D" w:rsidRPr="0021064D" w:rsidRDefault="0021064D" w:rsidP="0021064D">
      <w:pPr>
        <w:numPr>
          <w:ilvl w:val="0"/>
          <w:numId w:val="1"/>
        </w:numPr>
      </w:pPr>
      <w:r w:rsidRPr="0021064D">
        <w:t>Know their rights</w:t>
      </w:r>
    </w:p>
    <w:p w14:paraId="01AF8A92" w14:textId="77777777" w:rsidR="0021064D" w:rsidRPr="0021064D" w:rsidRDefault="0021064D" w:rsidP="0021064D">
      <w:pPr>
        <w:numPr>
          <w:ilvl w:val="0"/>
          <w:numId w:val="1"/>
        </w:numPr>
      </w:pPr>
      <w:r w:rsidRPr="0021064D">
        <w:t>Make their own decisions</w:t>
      </w:r>
    </w:p>
    <w:p w14:paraId="4663C19B" w14:textId="77777777" w:rsidR="0021064D" w:rsidRPr="0021064D" w:rsidRDefault="0021064D" w:rsidP="0021064D">
      <w:pPr>
        <w:numPr>
          <w:ilvl w:val="0"/>
          <w:numId w:val="1"/>
        </w:numPr>
      </w:pPr>
      <w:r w:rsidRPr="0021064D">
        <w:t>Be included in the community</w:t>
      </w:r>
    </w:p>
    <w:p w14:paraId="7C07247C" w14:textId="77777777" w:rsidR="0021064D" w:rsidRPr="0021064D" w:rsidRDefault="0021064D" w:rsidP="0021064D">
      <w:r w:rsidRPr="0021064D">
        <w:t>Our work is led by people with lived experience of disability.</w:t>
      </w:r>
    </w:p>
    <w:p w14:paraId="390F9D56" w14:textId="77777777" w:rsidR="0021064D" w:rsidRPr="0021064D" w:rsidRDefault="0021064D" w:rsidP="0021064D">
      <w:r w:rsidRPr="0021064D">
        <w:pict w14:anchorId="1BA3F62E">
          <v:rect id="_x0000_i1026" style="width:0;height:1.5pt" o:hralign="center" o:hrstd="t" o:hr="t" fillcolor="#a0a0a0" stroked="f"/>
        </w:pict>
      </w:r>
    </w:p>
    <w:p w14:paraId="2713C27D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Big highlights this year</w:t>
      </w:r>
    </w:p>
    <w:p w14:paraId="3C18EB82" w14:textId="77777777" w:rsidR="0021064D" w:rsidRPr="0021064D" w:rsidRDefault="0021064D" w:rsidP="0021064D">
      <w:r w:rsidRPr="0021064D">
        <w:t>In 2024–2025, VALID:</w:t>
      </w:r>
    </w:p>
    <w:p w14:paraId="230FB99D" w14:textId="77777777" w:rsidR="0021064D" w:rsidRPr="0021064D" w:rsidRDefault="0021064D" w:rsidP="0021064D">
      <w:pPr>
        <w:numPr>
          <w:ilvl w:val="0"/>
          <w:numId w:val="2"/>
        </w:numPr>
      </w:pPr>
      <w:r w:rsidRPr="0021064D">
        <w:t xml:space="preserve">Helped hundreds of people through advocacy and </w:t>
      </w:r>
      <w:proofErr w:type="spellStart"/>
      <w:r w:rsidRPr="0021064D">
        <w:t>self advocacy</w:t>
      </w:r>
      <w:proofErr w:type="spellEnd"/>
    </w:p>
    <w:p w14:paraId="2D507847" w14:textId="77777777" w:rsidR="0021064D" w:rsidRPr="0021064D" w:rsidRDefault="0021064D" w:rsidP="0021064D">
      <w:pPr>
        <w:numPr>
          <w:ilvl w:val="0"/>
          <w:numId w:val="2"/>
        </w:numPr>
      </w:pPr>
      <w:r w:rsidRPr="0021064D">
        <w:t>Launched new projects and programs</w:t>
      </w:r>
    </w:p>
    <w:p w14:paraId="03231722" w14:textId="77777777" w:rsidR="0021064D" w:rsidRPr="0021064D" w:rsidRDefault="0021064D" w:rsidP="0021064D">
      <w:pPr>
        <w:numPr>
          <w:ilvl w:val="0"/>
          <w:numId w:val="2"/>
        </w:numPr>
      </w:pPr>
      <w:r w:rsidRPr="0021064D">
        <w:t>Ran two conferences led by lived experience</w:t>
      </w:r>
    </w:p>
    <w:p w14:paraId="743B36EF" w14:textId="77777777" w:rsidR="0021064D" w:rsidRPr="0021064D" w:rsidRDefault="0021064D" w:rsidP="0021064D">
      <w:pPr>
        <w:numPr>
          <w:ilvl w:val="0"/>
          <w:numId w:val="2"/>
        </w:numPr>
      </w:pPr>
      <w:r w:rsidRPr="0021064D">
        <w:t>Grew our team and moved into a new office</w:t>
      </w:r>
    </w:p>
    <w:p w14:paraId="1EB768E3" w14:textId="77777777" w:rsidR="0021064D" w:rsidRPr="0021064D" w:rsidRDefault="0021064D" w:rsidP="0021064D">
      <w:pPr>
        <w:numPr>
          <w:ilvl w:val="0"/>
          <w:numId w:val="2"/>
        </w:numPr>
      </w:pPr>
      <w:r w:rsidRPr="0021064D">
        <w:t>Finished the year in a strong financial position</w:t>
      </w:r>
    </w:p>
    <w:p w14:paraId="7D3F92D2" w14:textId="77777777" w:rsidR="0021064D" w:rsidRPr="0021064D" w:rsidRDefault="0021064D" w:rsidP="0021064D">
      <w:r w:rsidRPr="0021064D">
        <w:pict w14:anchorId="7C27F0DD">
          <v:rect id="_x0000_i1027" style="width:0;height:1.5pt" o:hralign="center" o:hrstd="t" o:hr="t" fillcolor="#a0a0a0" stroked="f"/>
        </w:pict>
      </w:r>
    </w:p>
    <w:p w14:paraId="0AF071A3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Individual Advocacy</w:t>
      </w:r>
    </w:p>
    <w:p w14:paraId="45442AB2" w14:textId="77777777" w:rsidR="0021064D" w:rsidRPr="0021064D" w:rsidRDefault="0021064D" w:rsidP="0021064D">
      <w:r w:rsidRPr="0021064D">
        <w:t>Individual advocacy means standing beside someone and helping them deal with problems.</w:t>
      </w:r>
    </w:p>
    <w:p w14:paraId="6326B625" w14:textId="77777777" w:rsidR="0021064D" w:rsidRPr="0021064D" w:rsidRDefault="0021064D" w:rsidP="0021064D">
      <w:r w:rsidRPr="0021064D">
        <w:t>This year:</w:t>
      </w:r>
    </w:p>
    <w:p w14:paraId="5F268E38" w14:textId="77777777" w:rsidR="0021064D" w:rsidRPr="0021064D" w:rsidRDefault="0021064D" w:rsidP="0021064D">
      <w:pPr>
        <w:numPr>
          <w:ilvl w:val="0"/>
          <w:numId w:val="3"/>
        </w:numPr>
      </w:pPr>
      <w:r w:rsidRPr="0021064D">
        <w:lastRenderedPageBreak/>
        <w:t>195 people received individual advocacy support</w:t>
      </w:r>
    </w:p>
    <w:p w14:paraId="652ADFF2" w14:textId="77777777" w:rsidR="0021064D" w:rsidRPr="0021064D" w:rsidRDefault="0021064D" w:rsidP="0021064D">
      <w:pPr>
        <w:numPr>
          <w:ilvl w:val="0"/>
          <w:numId w:val="3"/>
        </w:numPr>
      </w:pPr>
      <w:r w:rsidRPr="0021064D">
        <w:t>Around 40 people contacted us each month for help</w:t>
      </w:r>
    </w:p>
    <w:p w14:paraId="38DE2C71" w14:textId="77777777" w:rsidR="0021064D" w:rsidRPr="0021064D" w:rsidRDefault="0021064D" w:rsidP="0021064D">
      <w:pPr>
        <w:numPr>
          <w:ilvl w:val="0"/>
          <w:numId w:val="3"/>
        </w:numPr>
      </w:pPr>
      <w:r w:rsidRPr="0021064D">
        <w:t>The most common issue was the NDIS</w:t>
      </w:r>
    </w:p>
    <w:p w14:paraId="3E5BC99C" w14:textId="77777777" w:rsidR="0021064D" w:rsidRPr="0021064D" w:rsidRDefault="0021064D" w:rsidP="0021064D">
      <w:r w:rsidRPr="0021064D">
        <w:t>People asked for support with:</w:t>
      </w:r>
    </w:p>
    <w:p w14:paraId="6252485A" w14:textId="77777777" w:rsidR="0021064D" w:rsidRPr="0021064D" w:rsidRDefault="0021064D" w:rsidP="0021064D">
      <w:pPr>
        <w:numPr>
          <w:ilvl w:val="0"/>
          <w:numId w:val="4"/>
        </w:numPr>
      </w:pPr>
      <w:r w:rsidRPr="0021064D">
        <w:t>NDIS planning and reviews</w:t>
      </w:r>
    </w:p>
    <w:p w14:paraId="09AE8701" w14:textId="77777777" w:rsidR="0021064D" w:rsidRPr="0021064D" w:rsidRDefault="0021064D" w:rsidP="0021064D">
      <w:pPr>
        <w:numPr>
          <w:ilvl w:val="0"/>
          <w:numId w:val="4"/>
        </w:numPr>
      </w:pPr>
      <w:r w:rsidRPr="0021064D">
        <w:t>Unsafe or unfair service providers</w:t>
      </w:r>
    </w:p>
    <w:p w14:paraId="077DF0D5" w14:textId="77777777" w:rsidR="0021064D" w:rsidRPr="0021064D" w:rsidRDefault="0021064D" w:rsidP="0021064D">
      <w:pPr>
        <w:numPr>
          <w:ilvl w:val="0"/>
          <w:numId w:val="4"/>
        </w:numPr>
      </w:pPr>
      <w:r w:rsidRPr="0021064D">
        <w:t>Housing problems</w:t>
      </w:r>
    </w:p>
    <w:p w14:paraId="058CC917" w14:textId="77777777" w:rsidR="0021064D" w:rsidRPr="0021064D" w:rsidRDefault="0021064D" w:rsidP="0021064D">
      <w:pPr>
        <w:numPr>
          <w:ilvl w:val="0"/>
          <w:numId w:val="4"/>
        </w:numPr>
      </w:pPr>
      <w:r w:rsidRPr="0021064D">
        <w:t>Family violence and justice issues</w:t>
      </w:r>
    </w:p>
    <w:p w14:paraId="050B2331" w14:textId="77777777" w:rsidR="0021064D" w:rsidRPr="0021064D" w:rsidRDefault="0021064D" w:rsidP="0021064D">
      <w:r w:rsidRPr="0021064D">
        <w:t>We also supported:</w:t>
      </w:r>
    </w:p>
    <w:p w14:paraId="1751CC3F" w14:textId="77777777" w:rsidR="0021064D" w:rsidRPr="0021064D" w:rsidRDefault="0021064D" w:rsidP="0021064D">
      <w:pPr>
        <w:numPr>
          <w:ilvl w:val="0"/>
          <w:numId w:val="5"/>
        </w:numPr>
      </w:pPr>
      <w:r w:rsidRPr="0021064D">
        <w:t>44 people with acquired brain injury (ABI)</w:t>
      </w:r>
    </w:p>
    <w:p w14:paraId="38153E44" w14:textId="77777777" w:rsidR="0021064D" w:rsidRPr="0021064D" w:rsidRDefault="0021064D" w:rsidP="0021064D">
      <w:r w:rsidRPr="0021064D">
        <w:t>This work helped keep people safe and supported their rights.</w:t>
      </w:r>
    </w:p>
    <w:p w14:paraId="22028515" w14:textId="77777777" w:rsidR="0021064D" w:rsidRPr="0021064D" w:rsidRDefault="0021064D" w:rsidP="0021064D">
      <w:r w:rsidRPr="0021064D">
        <w:pict w14:anchorId="23504A4B">
          <v:rect id="_x0000_i1028" style="width:0;height:1.5pt" o:hralign="center" o:hrstd="t" o:hr="t" fillcolor="#a0a0a0" stroked="f"/>
        </w:pict>
      </w:r>
    </w:p>
    <w:p w14:paraId="55B829F4" w14:textId="77777777" w:rsidR="0021064D" w:rsidRPr="0021064D" w:rsidRDefault="0021064D" w:rsidP="0021064D">
      <w:pPr>
        <w:rPr>
          <w:b/>
          <w:bCs/>
        </w:rPr>
      </w:pPr>
      <w:proofErr w:type="spellStart"/>
      <w:r w:rsidRPr="0021064D">
        <w:rPr>
          <w:b/>
          <w:bCs/>
        </w:rPr>
        <w:t>Self Advocacy</w:t>
      </w:r>
      <w:proofErr w:type="spellEnd"/>
    </w:p>
    <w:p w14:paraId="152E5FBE" w14:textId="77777777" w:rsidR="0021064D" w:rsidRPr="0021064D" w:rsidRDefault="0021064D" w:rsidP="0021064D">
      <w:proofErr w:type="spellStart"/>
      <w:r w:rsidRPr="0021064D">
        <w:t>Self advocacy</w:t>
      </w:r>
      <w:proofErr w:type="spellEnd"/>
      <w:r w:rsidRPr="0021064D">
        <w:t xml:space="preserve"> means speaking up for yourself and making your own choices.</w:t>
      </w:r>
    </w:p>
    <w:p w14:paraId="2F1BB74B" w14:textId="77777777" w:rsidR="0021064D" w:rsidRPr="0021064D" w:rsidRDefault="0021064D" w:rsidP="0021064D">
      <w:r w:rsidRPr="0021064D">
        <w:t>This year:</w:t>
      </w:r>
    </w:p>
    <w:p w14:paraId="555385B9" w14:textId="77777777" w:rsidR="0021064D" w:rsidRPr="0021064D" w:rsidRDefault="0021064D" w:rsidP="0021064D">
      <w:pPr>
        <w:numPr>
          <w:ilvl w:val="0"/>
          <w:numId w:val="6"/>
        </w:numPr>
      </w:pPr>
      <w:r w:rsidRPr="0021064D">
        <w:t>People with disability helped design and run programs</w:t>
      </w:r>
    </w:p>
    <w:p w14:paraId="003DDD02" w14:textId="77777777" w:rsidR="0021064D" w:rsidRPr="0021064D" w:rsidRDefault="0021064D" w:rsidP="0021064D">
      <w:pPr>
        <w:numPr>
          <w:ilvl w:val="0"/>
          <w:numId w:val="6"/>
        </w:numPr>
      </w:pPr>
      <w:proofErr w:type="spellStart"/>
      <w:r w:rsidRPr="0021064D">
        <w:t>Self Advocacy</w:t>
      </w:r>
      <w:proofErr w:type="spellEnd"/>
      <w:r w:rsidRPr="0021064D">
        <w:t xml:space="preserve"> Network meetings continued across Victoria</w:t>
      </w:r>
    </w:p>
    <w:p w14:paraId="60543E30" w14:textId="77777777" w:rsidR="0021064D" w:rsidRPr="0021064D" w:rsidRDefault="0021064D" w:rsidP="0021064D">
      <w:pPr>
        <w:numPr>
          <w:ilvl w:val="0"/>
          <w:numId w:val="6"/>
        </w:numPr>
      </w:pPr>
      <w:r w:rsidRPr="0021064D">
        <w:t>Projects focused on housing, health and human rights</w:t>
      </w:r>
    </w:p>
    <w:p w14:paraId="1AE29494" w14:textId="77777777" w:rsidR="0021064D" w:rsidRPr="0021064D" w:rsidRDefault="0021064D" w:rsidP="0021064D">
      <w:r w:rsidRPr="0021064D">
        <w:t>Key achievements:</w:t>
      </w:r>
    </w:p>
    <w:p w14:paraId="016AAB2A" w14:textId="77777777" w:rsidR="0021064D" w:rsidRPr="0021064D" w:rsidRDefault="0021064D" w:rsidP="0021064D">
      <w:pPr>
        <w:numPr>
          <w:ilvl w:val="0"/>
          <w:numId w:val="7"/>
        </w:numPr>
      </w:pPr>
      <w:r w:rsidRPr="0021064D">
        <w:t>Funding secured for 100 workshops across Victoria</w:t>
      </w:r>
    </w:p>
    <w:p w14:paraId="743522FA" w14:textId="77777777" w:rsidR="0021064D" w:rsidRPr="0021064D" w:rsidRDefault="0021064D" w:rsidP="0021064D">
      <w:pPr>
        <w:numPr>
          <w:ilvl w:val="0"/>
          <w:numId w:val="7"/>
        </w:numPr>
      </w:pPr>
      <w:r w:rsidRPr="0021064D">
        <w:t>Workshops will cover complaints, safety, abuse and neglect</w:t>
      </w:r>
    </w:p>
    <w:p w14:paraId="358BBDEB" w14:textId="77777777" w:rsidR="0021064D" w:rsidRPr="0021064D" w:rsidRDefault="0021064D" w:rsidP="0021064D">
      <w:pPr>
        <w:numPr>
          <w:ilvl w:val="0"/>
          <w:numId w:val="7"/>
        </w:numPr>
      </w:pPr>
      <w:r w:rsidRPr="0021064D">
        <w:t xml:space="preserve">Strong partnerships with Inclusion Australia and other </w:t>
      </w:r>
      <w:proofErr w:type="spellStart"/>
      <w:r w:rsidRPr="0021064D">
        <w:t>organisations</w:t>
      </w:r>
      <w:proofErr w:type="spellEnd"/>
    </w:p>
    <w:p w14:paraId="4D01B15E" w14:textId="77777777" w:rsidR="0021064D" w:rsidRPr="0021064D" w:rsidRDefault="0021064D" w:rsidP="0021064D">
      <w:r w:rsidRPr="0021064D">
        <w:pict w14:anchorId="5A3EEA66">
          <v:rect id="_x0000_i1029" style="width:0;height:1.5pt" o:hralign="center" o:hrstd="t" o:hr="t" fillcolor="#a0a0a0" stroked="f"/>
        </w:pict>
      </w:r>
    </w:p>
    <w:p w14:paraId="54FE4A8C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VALID8 and ACTIV8</w:t>
      </w:r>
    </w:p>
    <w:p w14:paraId="3A7ED02D" w14:textId="77777777" w:rsidR="0021064D" w:rsidRPr="0021064D" w:rsidRDefault="0021064D" w:rsidP="0021064D">
      <w:r w:rsidRPr="0021064D">
        <w:t>VALID8 was a project where people with disability worked as paid peer auditors.</w:t>
      </w:r>
    </w:p>
    <w:p w14:paraId="2E0516BB" w14:textId="77777777" w:rsidR="0021064D" w:rsidRPr="0021064D" w:rsidRDefault="0021064D" w:rsidP="0021064D">
      <w:r w:rsidRPr="0021064D">
        <w:t>Over six years:</w:t>
      </w:r>
    </w:p>
    <w:p w14:paraId="1445C93F" w14:textId="77777777" w:rsidR="0021064D" w:rsidRPr="0021064D" w:rsidRDefault="0021064D" w:rsidP="0021064D">
      <w:pPr>
        <w:numPr>
          <w:ilvl w:val="0"/>
          <w:numId w:val="8"/>
        </w:numPr>
      </w:pPr>
      <w:r w:rsidRPr="0021064D">
        <w:lastRenderedPageBreak/>
        <w:t>170 group homes were visited</w:t>
      </w:r>
    </w:p>
    <w:p w14:paraId="54462A09" w14:textId="77777777" w:rsidR="0021064D" w:rsidRPr="0021064D" w:rsidRDefault="0021064D" w:rsidP="0021064D">
      <w:pPr>
        <w:numPr>
          <w:ilvl w:val="0"/>
          <w:numId w:val="8"/>
        </w:numPr>
      </w:pPr>
      <w:r w:rsidRPr="0021064D">
        <w:t>More than 30 people with disability were employed in paid roles</w:t>
      </w:r>
    </w:p>
    <w:p w14:paraId="22C7854C" w14:textId="77777777" w:rsidR="0021064D" w:rsidRPr="0021064D" w:rsidRDefault="0021064D" w:rsidP="0021064D">
      <w:r w:rsidRPr="0021064D">
        <w:t>In 2024–2025:</w:t>
      </w:r>
    </w:p>
    <w:p w14:paraId="5B5168E8" w14:textId="77777777" w:rsidR="0021064D" w:rsidRPr="0021064D" w:rsidRDefault="0021064D" w:rsidP="0021064D">
      <w:pPr>
        <w:numPr>
          <w:ilvl w:val="0"/>
          <w:numId w:val="9"/>
        </w:numPr>
      </w:pPr>
      <w:r w:rsidRPr="0021064D">
        <w:t>VALID8 finished</w:t>
      </w:r>
    </w:p>
    <w:p w14:paraId="5D32843D" w14:textId="77777777" w:rsidR="0021064D" w:rsidRPr="0021064D" w:rsidRDefault="0021064D" w:rsidP="0021064D">
      <w:pPr>
        <w:numPr>
          <w:ilvl w:val="0"/>
          <w:numId w:val="9"/>
        </w:numPr>
      </w:pPr>
      <w:r w:rsidRPr="0021064D">
        <w:t>A new project called ACTIV8 began</w:t>
      </w:r>
    </w:p>
    <w:p w14:paraId="760810F1" w14:textId="77777777" w:rsidR="0021064D" w:rsidRPr="0021064D" w:rsidRDefault="0021064D" w:rsidP="0021064D">
      <w:r w:rsidRPr="0021064D">
        <w:t>ACTIV8:</w:t>
      </w:r>
    </w:p>
    <w:p w14:paraId="2E7EE643" w14:textId="77777777" w:rsidR="0021064D" w:rsidRPr="0021064D" w:rsidRDefault="0021064D" w:rsidP="0021064D">
      <w:pPr>
        <w:numPr>
          <w:ilvl w:val="0"/>
          <w:numId w:val="10"/>
        </w:numPr>
      </w:pPr>
      <w:r w:rsidRPr="0021064D">
        <w:t>Builds on the VALID8 model</w:t>
      </w:r>
    </w:p>
    <w:p w14:paraId="555463CB" w14:textId="77777777" w:rsidR="0021064D" w:rsidRPr="0021064D" w:rsidRDefault="0021064D" w:rsidP="0021064D">
      <w:pPr>
        <w:numPr>
          <w:ilvl w:val="0"/>
          <w:numId w:val="10"/>
        </w:numPr>
      </w:pPr>
      <w:r w:rsidRPr="0021064D">
        <w:t>Works with day programs, workplaces and respite services</w:t>
      </w:r>
    </w:p>
    <w:p w14:paraId="21853937" w14:textId="77777777" w:rsidR="0021064D" w:rsidRPr="0021064D" w:rsidRDefault="0021064D" w:rsidP="0021064D">
      <w:pPr>
        <w:numPr>
          <w:ilvl w:val="0"/>
          <w:numId w:val="10"/>
        </w:numPr>
      </w:pPr>
      <w:r w:rsidRPr="0021064D">
        <w:t>Is led by people with lived experience</w:t>
      </w:r>
    </w:p>
    <w:p w14:paraId="0EF0BDFD" w14:textId="77777777" w:rsidR="0021064D" w:rsidRPr="0021064D" w:rsidRDefault="0021064D" w:rsidP="0021064D">
      <w:r w:rsidRPr="0021064D">
        <w:pict w14:anchorId="3AB32C03">
          <v:rect id="_x0000_i1030" style="width:0;height:1.5pt" o:hralign="center" o:hrstd="t" o:hr="t" fillcolor="#a0a0a0" stroked="f"/>
        </w:pict>
      </w:r>
    </w:p>
    <w:p w14:paraId="44B53F91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VALID Connect</w:t>
      </w:r>
    </w:p>
    <w:p w14:paraId="78548167" w14:textId="77777777" w:rsidR="0021064D" w:rsidRPr="0021064D" w:rsidRDefault="0021064D" w:rsidP="0021064D">
      <w:r w:rsidRPr="0021064D">
        <w:t>VALID Connect is a not-for-profit business owned by VALID.</w:t>
      </w:r>
    </w:p>
    <w:p w14:paraId="5CF5438D" w14:textId="77777777" w:rsidR="0021064D" w:rsidRPr="0021064D" w:rsidRDefault="0021064D" w:rsidP="0021064D">
      <w:r w:rsidRPr="0021064D">
        <w:t xml:space="preserve">It helps </w:t>
      </w:r>
      <w:proofErr w:type="spellStart"/>
      <w:r w:rsidRPr="0021064D">
        <w:t>organisations</w:t>
      </w:r>
      <w:proofErr w:type="spellEnd"/>
      <w:r w:rsidRPr="0021064D">
        <w:t xml:space="preserve"> be more inclusive.</w:t>
      </w:r>
    </w:p>
    <w:p w14:paraId="482D713B" w14:textId="77777777" w:rsidR="0021064D" w:rsidRPr="0021064D" w:rsidRDefault="0021064D" w:rsidP="0021064D">
      <w:r w:rsidRPr="0021064D">
        <w:t>This year:</w:t>
      </w:r>
    </w:p>
    <w:p w14:paraId="125DCBB0" w14:textId="77777777" w:rsidR="0021064D" w:rsidRPr="0021064D" w:rsidRDefault="0021064D" w:rsidP="0021064D">
      <w:pPr>
        <w:numPr>
          <w:ilvl w:val="0"/>
          <w:numId w:val="11"/>
        </w:numPr>
      </w:pPr>
      <w:r w:rsidRPr="0021064D">
        <w:t>VALID Connect completed its first full year</w:t>
      </w:r>
    </w:p>
    <w:p w14:paraId="335BDDF4" w14:textId="77777777" w:rsidR="0021064D" w:rsidRPr="0021064D" w:rsidRDefault="0021064D" w:rsidP="0021064D">
      <w:pPr>
        <w:numPr>
          <w:ilvl w:val="0"/>
          <w:numId w:val="11"/>
        </w:numPr>
      </w:pPr>
      <w:r w:rsidRPr="0021064D">
        <w:t xml:space="preserve">Over 30 </w:t>
      </w:r>
      <w:proofErr w:type="spellStart"/>
      <w:r w:rsidRPr="0021064D">
        <w:t>organisations</w:t>
      </w:r>
      <w:proofErr w:type="spellEnd"/>
      <w:r w:rsidRPr="0021064D">
        <w:t xml:space="preserve"> received Easy Read information</w:t>
      </w:r>
    </w:p>
    <w:p w14:paraId="665EAA43" w14:textId="77777777" w:rsidR="0021064D" w:rsidRPr="0021064D" w:rsidRDefault="0021064D" w:rsidP="0021064D">
      <w:pPr>
        <w:numPr>
          <w:ilvl w:val="0"/>
          <w:numId w:val="11"/>
        </w:numPr>
      </w:pPr>
      <w:r w:rsidRPr="0021064D">
        <w:t>Training and consultations were delivered across many sectors</w:t>
      </w:r>
    </w:p>
    <w:p w14:paraId="58B6B743" w14:textId="77777777" w:rsidR="0021064D" w:rsidRPr="0021064D" w:rsidRDefault="0021064D" w:rsidP="0021064D">
      <w:r w:rsidRPr="0021064D">
        <w:t>Easy Read helps people understand important information.</w:t>
      </w:r>
    </w:p>
    <w:p w14:paraId="74A166E5" w14:textId="77777777" w:rsidR="0021064D" w:rsidRPr="0021064D" w:rsidRDefault="0021064D" w:rsidP="0021064D">
      <w:r w:rsidRPr="0021064D">
        <w:pict w14:anchorId="06AC4A95">
          <v:rect id="_x0000_i1031" style="width:0;height:1.5pt" o:hralign="center" o:hrstd="t" o:hr="t" fillcolor="#a0a0a0" stroked="f"/>
        </w:pict>
      </w:r>
    </w:p>
    <w:p w14:paraId="6EF54C0F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Community Development</w:t>
      </w:r>
    </w:p>
    <w:p w14:paraId="5373D8CE" w14:textId="77777777" w:rsidR="0021064D" w:rsidRPr="0021064D" w:rsidRDefault="0021064D" w:rsidP="0021064D">
      <w:r w:rsidRPr="0021064D">
        <w:t>Community Development helps communities be more inclusive.</w:t>
      </w:r>
    </w:p>
    <w:p w14:paraId="1E512C55" w14:textId="77777777" w:rsidR="0021064D" w:rsidRPr="0021064D" w:rsidRDefault="0021064D" w:rsidP="0021064D">
      <w:r w:rsidRPr="0021064D">
        <w:t>This year:</w:t>
      </w:r>
    </w:p>
    <w:p w14:paraId="2B1E7606" w14:textId="77777777" w:rsidR="0021064D" w:rsidRPr="0021064D" w:rsidRDefault="0021064D" w:rsidP="0021064D">
      <w:pPr>
        <w:numPr>
          <w:ilvl w:val="0"/>
          <w:numId w:val="12"/>
        </w:numPr>
      </w:pPr>
      <w:r w:rsidRPr="0021064D">
        <w:t>Projects ran across metro, regional and rural Victoria</w:t>
      </w:r>
    </w:p>
    <w:p w14:paraId="4AA2800C" w14:textId="77777777" w:rsidR="0021064D" w:rsidRPr="0021064D" w:rsidRDefault="0021064D" w:rsidP="0021064D">
      <w:pPr>
        <w:numPr>
          <w:ilvl w:val="0"/>
          <w:numId w:val="12"/>
        </w:numPr>
      </w:pPr>
      <w:r w:rsidRPr="0021064D">
        <w:t>New projects supported multicultural communities</w:t>
      </w:r>
    </w:p>
    <w:p w14:paraId="57172B38" w14:textId="77777777" w:rsidR="0021064D" w:rsidRPr="0021064D" w:rsidRDefault="0021064D" w:rsidP="0021064D">
      <w:r w:rsidRPr="0021064D">
        <w:t>Key projects included:</w:t>
      </w:r>
    </w:p>
    <w:p w14:paraId="2EE1DB89" w14:textId="77777777" w:rsidR="0021064D" w:rsidRPr="0021064D" w:rsidRDefault="0021064D" w:rsidP="0021064D">
      <w:pPr>
        <w:numPr>
          <w:ilvl w:val="0"/>
          <w:numId w:val="13"/>
        </w:numPr>
      </w:pPr>
      <w:r w:rsidRPr="0021064D">
        <w:t>In This Together – working with local communities</w:t>
      </w:r>
    </w:p>
    <w:p w14:paraId="29AFE898" w14:textId="77777777" w:rsidR="0021064D" w:rsidRPr="0021064D" w:rsidRDefault="0021064D" w:rsidP="0021064D">
      <w:pPr>
        <w:numPr>
          <w:ilvl w:val="0"/>
          <w:numId w:val="13"/>
        </w:numPr>
      </w:pPr>
      <w:r w:rsidRPr="0021064D">
        <w:lastRenderedPageBreak/>
        <w:t>I Can Decide in My Language – supporting decision making</w:t>
      </w:r>
    </w:p>
    <w:p w14:paraId="5C7AD02E" w14:textId="77777777" w:rsidR="0021064D" w:rsidRPr="0021064D" w:rsidRDefault="0021064D" w:rsidP="0021064D">
      <w:pPr>
        <w:numPr>
          <w:ilvl w:val="0"/>
          <w:numId w:val="13"/>
        </w:numPr>
      </w:pPr>
      <w:r w:rsidRPr="0021064D">
        <w:t>Power Through Knowledge – learning about disability rights</w:t>
      </w:r>
    </w:p>
    <w:p w14:paraId="6E91610E" w14:textId="77777777" w:rsidR="0021064D" w:rsidRPr="0021064D" w:rsidRDefault="0021064D" w:rsidP="0021064D">
      <w:r w:rsidRPr="0021064D">
        <w:t>VALID also:</w:t>
      </w:r>
    </w:p>
    <w:p w14:paraId="5A4548F3" w14:textId="77777777" w:rsidR="0021064D" w:rsidRPr="0021064D" w:rsidRDefault="0021064D" w:rsidP="0021064D">
      <w:pPr>
        <w:numPr>
          <w:ilvl w:val="0"/>
          <w:numId w:val="14"/>
        </w:numPr>
      </w:pPr>
      <w:r w:rsidRPr="0021064D">
        <w:t>Restarted the LGBTQIA+ Q Group</w:t>
      </w:r>
    </w:p>
    <w:p w14:paraId="2F0C7DA7" w14:textId="77777777" w:rsidR="0021064D" w:rsidRPr="0021064D" w:rsidRDefault="0021064D" w:rsidP="0021064D">
      <w:pPr>
        <w:numPr>
          <w:ilvl w:val="0"/>
          <w:numId w:val="14"/>
        </w:numPr>
      </w:pPr>
      <w:r w:rsidRPr="0021064D">
        <w:t>Continued sharing lived experience stories through Diverse City</w:t>
      </w:r>
    </w:p>
    <w:p w14:paraId="0D3D2E50" w14:textId="77777777" w:rsidR="0021064D" w:rsidRPr="0021064D" w:rsidRDefault="0021064D" w:rsidP="0021064D">
      <w:r w:rsidRPr="0021064D">
        <w:pict w14:anchorId="1AB5E14A">
          <v:rect id="_x0000_i1032" style="width:0;height:1.5pt" o:hralign="center" o:hrstd="t" o:hr="t" fillcolor="#a0a0a0" stroked="f"/>
        </w:pict>
      </w:r>
    </w:p>
    <w:p w14:paraId="7F2660D7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Conferences</w:t>
      </w:r>
    </w:p>
    <w:p w14:paraId="7E5E17A1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Having a Say Conference</w:t>
      </w:r>
    </w:p>
    <w:p w14:paraId="7ABD81AE" w14:textId="77777777" w:rsidR="0021064D" w:rsidRPr="0021064D" w:rsidRDefault="0021064D" w:rsidP="0021064D">
      <w:pPr>
        <w:numPr>
          <w:ilvl w:val="0"/>
          <w:numId w:val="15"/>
        </w:numPr>
      </w:pPr>
      <w:r w:rsidRPr="0021064D">
        <w:t>3-day conference held in January 2025</w:t>
      </w:r>
    </w:p>
    <w:p w14:paraId="5324FCB3" w14:textId="77777777" w:rsidR="0021064D" w:rsidRPr="0021064D" w:rsidRDefault="0021064D" w:rsidP="0021064D">
      <w:pPr>
        <w:numPr>
          <w:ilvl w:val="0"/>
          <w:numId w:val="15"/>
        </w:numPr>
      </w:pPr>
      <w:r w:rsidRPr="0021064D">
        <w:t>974 people took part</w:t>
      </w:r>
    </w:p>
    <w:p w14:paraId="4CFF4F0B" w14:textId="77777777" w:rsidR="0021064D" w:rsidRPr="0021064D" w:rsidRDefault="0021064D" w:rsidP="0021064D">
      <w:pPr>
        <w:numPr>
          <w:ilvl w:val="0"/>
          <w:numId w:val="15"/>
        </w:numPr>
      </w:pPr>
      <w:r w:rsidRPr="0021064D">
        <w:t>Over 100 presenters with lived experience</w:t>
      </w:r>
    </w:p>
    <w:p w14:paraId="79884809" w14:textId="77777777" w:rsidR="0021064D" w:rsidRPr="0021064D" w:rsidRDefault="0021064D" w:rsidP="0021064D">
      <w:r w:rsidRPr="0021064D">
        <w:t>People talked about:</w:t>
      </w:r>
    </w:p>
    <w:p w14:paraId="7C4088D0" w14:textId="77777777" w:rsidR="0021064D" w:rsidRPr="0021064D" w:rsidRDefault="0021064D" w:rsidP="0021064D">
      <w:pPr>
        <w:numPr>
          <w:ilvl w:val="0"/>
          <w:numId w:val="16"/>
        </w:numPr>
      </w:pPr>
      <w:r w:rsidRPr="0021064D">
        <w:t>Housing</w:t>
      </w:r>
    </w:p>
    <w:p w14:paraId="52CD8407" w14:textId="77777777" w:rsidR="0021064D" w:rsidRPr="0021064D" w:rsidRDefault="0021064D" w:rsidP="0021064D">
      <w:pPr>
        <w:numPr>
          <w:ilvl w:val="0"/>
          <w:numId w:val="16"/>
        </w:numPr>
      </w:pPr>
      <w:r w:rsidRPr="0021064D">
        <w:t>Employment</w:t>
      </w:r>
    </w:p>
    <w:p w14:paraId="314EF31C" w14:textId="77777777" w:rsidR="0021064D" w:rsidRPr="0021064D" w:rsidRDefault="0021064D" w:rsidP="0021064D">
      <w:pPr>
        <w:numPr>
          <w:ilvl w:val="0"/>
          <w:numId w:val="16"/>
        </w:numPr>
      </w:pPr>
      <w:r w:rsidRPr="0021064D">
        <w:t>Relationships</w:t>
      </w:r>
    </w:p>
    <w:p w14:paraId="3CD14899" w14:textId="77777777" w:rsidR="0021064D" w:rsidRPr="0021064D" w:rsidRDefault="0021064D" w:rsidP="0021064D">
      <w:pPr>
        <w:numPr>
          <w:ilvl w:val="0"/>
          <w:numId w:val="16"/>
        </w:numPr>
      </w:pPr>
      <w:r w:rsidRPr="0021064D">
        <w:t>Safety</w:t>
      </w:r>
    </w:p>
    <w:p w14:paraId="43DADDBD" w14:textId="77777777" w:rsidR="0021064D" w:rsidRPr="0021064D" w:rsidRDefault="0021064D" w:rsidP="0021064D">
      <w:pPr>
        <w:numPr>
          <w:ilvl w:val="0"/>
          <w:numId w:val="16"/>
        </w:numPr>
      </w:pPr>
      <w:r w:rsidRPr="0021064D">
        <w:t>Health</w:t>
      </w:r>
    </w:p>
    <w:p w14:paraId="3E79726D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Advocacy in Action Conference</w:t>
      </w:r>
    </w:p>
    <w:p w14:paraId="5427A679" w14:textId="77777777" w:rsidR="0021064D" w:rsidRPr="0021064D" w:rsidRDefault="0021064D" w:rsidP="0021064D">
      <w:pPr>
        <w:numPr>
          <w:ilvl w:val="0"/>
          <w:numId w:val="17"/>
        </w:numPr>
      </w:pPr>
      <w:r w:rsidRPr="0021064D">
        <w:t>First winter conference</w:t>
      </w:r>
    </w:p>
    <w:p w14:paraId="102A58DC" w14:textId="77777777" w:rsidR="0021064D" w:rsidRPr="0021064D" w:rsidRDefault="0021064D" w:rsidP="0021064D">
      <w:pPr>
        <w:numPr>
          <w:ilvl w:val="0"/>
          <w:numId w:val="17"/>
        </w:numPr>
      </w:pPr>
      <w:r w:rsidRPr="0021064D">
        <w:t>Over 250 people attended</w:t>
      </w:r>
    </w:p>
    <w:p w14:paraId="439FAEC9" w14:textId="77777777" w:rsidR="0021064D" w:rsidRPr="0021064D" w:rsidRDefault="0021064D" w:rsidP="0021064D">
      <w:pPr>
        <w:numPr>
          <w:ilvl w:val="0"/>
          <w:numId w:val="17"/>
        </w:numPr>
      </w:pPr>
      <w:r w:rsidRPr="0021064D">
        <w:t>More than 30% were people with lived experience</w:t>
      </w:r>
    </w:p>
    <w:p w14:paraId="60013E11" w14:textId="77777777" w:rsidR="0021064D" w:rsidRPr="0021064D" w:rsidRDefault="0021064D" w:rsidP="0021064D">
      <w:r w:rsidRPr="0021064D">
        <w:pict w14:anchorId="4E909F56">
          <v:rect id="_x0000_i1033" style="width:0;height:1.5pt" o:hralign="center" o:hrstd="t" o:hr="t" fillcolor="#a0a0a0" stroked="f"/>
        </w:pict>
      </w:r>
    </w:p>
    <w:p w14:paraId="2AB70558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Money and finances</w:t>
      </w:r>
    </w:p>
    <w:p w14:paraId="4A54BB6A" w14:textId="77777777" w:rsidR="0021064D" w:rsidRPr="0021064D" w:rsidRDefault="0021064D" w:rsidP="0021064D">
      <w:r w:rsidRPr="0021064D">
        <w:t>VALID finished the year in a strong position.</w:t>
      </w:r>
    </w:p>
    <w:p w14:paraId="2FA69F0F" w14:textId="77777777" w:rsidR="0021064D" w:rsidRPr="0021064D" w:rsidRDefault="0021064D" w:rsidP="0021064D">
      <w:pPr>
        <w:numPr>
          <w:ilvl w:val="0"/>
          <w:numId w:val="18"/>
        </w:numPr>
      </w:pPr>
      <w:r w:rsidRPr="0021064D">
        <w:t>Total income was about $3.6 million</w:t>
      </w:r>
    </w:p>
    <w:p w14:paraId="2630DC37" w14:textId="77777777" w:rsidR="0021064D" w:rsidRPr="0021064D" w:rsidRDefault="0021064D" w:rsidP="0021064D">
      <w:pPr>
        <w:numPr>
          <w:ilvl w:val="0"/>
          <w:numId w:val="18"/>
        </w:numPr>
      </w:pPr>
      <w:r w:rsidRPr="0021064D">
        <w:t>Money was spent on staff, programs and projects</w:t>
      </w:r>
    </w:p>
    <w:p w14:paraId="3B7CF4AF" w14:textId="77777777" w:rsidR="0021064D" w:rsidRPr="0021064D" w:rsidRDefault="0021064D" w:rsidP="0021064D">
      <w:pPr>
        <w:numPr>
          <w:ilvl w:val="0"/>
          <w:numId w:val="18"/>
        </w:numPr>
      </w:pPr>
      <w:r w:rsidRPr="0021064D">
        <w:lastRenderedPageBreak/>
        <w:t>VALID ended the year with a surplus</w:t>
      </w:r>
    </w:p>
    <w:p w14:paraId="43C3BB16" w14:textId="77777777" w:rsidR="0021064D" w:rsidRPr="0021064D" w:rsidRDefault="0021064D" w:rsidP="0021064D">
      <w:r w:rsidRPr="0021064D">
        <w:t>This means VALID is stable and able to keep supporting people.</w:t>
      </w:r>
    </w:p>
    <w:p w14:paraId="46ED08D8" w14:textId="77777777" w:rsidR="0021064D" w:rsidRPr="0021064D" w:rsidRDefault="0021064D" w:rsidP="0021064D">
      <w:r w:rsidRPr="0021064D">
        <w:pict w14:anchorId="1D3D7CB6">
          <v:rect id="_x0000_i1034" style="width:0;height:1.5pt" o:hralign="center" o:hrstd="t" o:hr="t" fillcolor="#a0a0a0" stroked="f"/>
        </w:pict>
      </w:r>
    </w:p>
    <w:p w14:paraId="0E7915BF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Thank you</w:t>
      </w:r>
    </w:p>
    <w:p w14:paraId="5643FA9B" w14:textId="77777777" w:rsidR="0021064D" w:rsidRPr="0021064D" w:rsidRDefault="0021064D" w:rsidP="0021064D">
      <w:r w:rsidRPr="0021064D">
        <w:t>Thank you to:</w:t>
      </w:r>
    </w:p>
    <w:p w14:paraId="08F1EB52" w14:textId="77777777" w:rsidR="0021064D" w:rsidRPr="0021064D" w:rsidRDefault="0021064D" w:rsidP="0021064D">
      <w:pPr>
        <w:numPr>
          <w:ilvl w:val="0"/>
          <w:numId w:val="19"/>
        </w:numPr>
      </w:pPr>
      <w:r w:rsidRPr="0021064D">
        <w:t>People with disability</w:t>
      </w:r>
    </w:p>
    <w:p w14:paraId="43DD688E" w14:textId="77777777" w:rsidR="0021064D" w:rsidRPr="0021064D" w:rsidRDefault="0021064D" w:rsidP="0021064D">
      <w:pPr>
        <w:numPr>
          <w:ilvl w:val="0"/>
          <w:numId w:val="19"/>
        </w:numPr>
      </w:pPr>
      <w:r w:rsidRPr="0021064D">
        <w:t>Families and supporters</w:t>
      </w:r>
    </w:p>
    <w:p w14:paraId="2000D92B" w14:textId="77777777" w:rsidR="0021064D" w:rsidRPr="0021064D" w:rsidRDefault="0021064D" w:rsidP="0021064D">
      <w:pPr>
        <w:numPr>
          <w:ilvl w:val="0"/>
          <w:numId w:val="19"/>
        </w:numPr>
      </w:pPr>
      <w:r w:rsidRPr="0021064D">
        <w:t>Staff and Board members</w:t>
      </w:r>
    </w:p>
    <w:p w14:paraId="5B980855" w14:textId="77777777" w:rsidR="0021064D" w:rsidRPr="0021064D" w:rsidRDefault="0021064D" w:rsidP="0021064D">
      <w:pPr>
        <w:numPr>
          <w:ilvl w:val="0"/>
          <w:numId w:val="19"/>
        </w:numPr>
      </w:pPr>
      <w:r w:rsidRPr="0021064D">
        <w:t>Funders and partners</w:t>
      </w:r>
    </w:p>
    <w:p w14:paraId="72848A2E" w14:textId="77777777" w:rsidR="0021064D" w:rsidRPr="0021064D" w:rsidRDefault="0021064D" w:rsidP="0021064D">
      <w:r w:rsidRPr="0021064D">
        <w:t>Together, we are strengthening voices and creating change.</w:t>
      </w:r>
    </w:p>
    <w:p w14:paraId="61B5F6BA" w14:textId="77777777" w:rsidR="0021064D" w:rsidRPr="0021064D" w:rsidRDefault="0021064D" w:rsidP="0021064D">
      <w:r w:rsidRPr="0021064D">
        <w:pict w14:anchorId="5AE61D1E">
          <v:rect id="_x0000_i1035" style="width:0;height:1.5pt" o:hralign="center" o:hrstd="t" o:hr="t" fillcolor="#a0a0a0" stroked="f"/>
        </w:pict>
      </w:r>
    </w:p>
    <w:p w14:paraId="1CC72CB1" w14:textId="77777777" w:rsidR="0021064D" w:rsidRPr="0021064D" w:rsidRDefault="0021064D" w:rsidP="0021064D">
      <w:pPr>
        <w:rPr>
          <w:b/>
          <w:bCs/>
        </w:rPr>
      </w:pPr>
      <w:r w:rsidRPr="0021064D">
        <w:rPr>
          <w:b/>
          <w:bCs/>
        </w:rPr>
        <w:t>Want to read more?</w:t>
      </w:r>
    </w:p>
    <w:p w14:paraId="200A4417" w14:textId="77777777" w:rsidR="0021064D" w:rsidRPr="0021064D" w:rsidRDefault="0021064D" w:rsidP="0021064D">
      <w:r w:rsidRPr="0021064D">
        <w:t>You can read the full Annual Report on our website:</w:t>
      </w:r>
      <w:r w:rsidRPr="0021064D">
        <w:br/>
      </w:r>
      <w:hyperlink r:id="rId5" w:history="1">
        <w:r w:rsidRPr="0021064D">
          <w:rPr>
            <w:rStyle w:val="Hyperlink"/>
          </w:rPr>
          <w:t>www.valid.org.au</w:t>
        </w:r>
      </w:hyperlink>
    </w:p>
    <w:p w14:paraId="468B7A57" w14:textId="77777777" w:rsidR="0070706A" w:rsidRDefault="0070706A"/>
    <w:sectPr w:rsidR="0070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3DC"/>
    <w:multiLevelType w:val="multilevel"/>
    <w:tmpl w:val="1F5A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13D"/>
    <w:multiLevelType w:val="multilevel"/>
    <w:tmpl w:val="B23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3737"/>
    <w:multiLevelType w:val="multilevel"/>
    <w:tmpl w:val="DDB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D299C"/>
    <w:multiLevelType w:val="multilevel"/>
    <w:tmpl w:val="1FD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6294F"/>
    <w:multiLevelType w:val="multilevel"/>
    <w:tmpl w:val="CC6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AB8"/>
    <w:multiLevelType w:val="multilevel"/>
    <w:tmpl w:val="88A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26DB5"/>
    <w:multiLevelType w:val="multilevel"/>
    <w:tmpl w:val="F55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C3073"/>
    <w:multiLevelType w:val="multilevel"/>
    <w:tmpl w:val="E080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45C44"/>
    <w:multiLevelType w:val="multilevel"/>
    <w:tmpl w:val="C00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11111"/>
    <w:multiLevelType w:val="multilevel"/>
    <w:tmpl w:val="CA34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A1F79"/>
    <w:multiLevelType w:val="multilevel"/>
    <w:tmpl w:val="51C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E1D9C"/>
    <w:multiLevelType w:val="multilevel"/>
    <w:tmpl w:val="22C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E7A8C"/>
    <w:multiLevelType w:val="multilevel"/>
    <w:tmpl w:val="574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52BBF"/>
    <w:multiLevelType w:val="multilevel"/>
    <w:tmpl w:val="028E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F6760"/>
    <w:multiLevelType w:val="multilevel"/>
    <w:tmpl w:val="1210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C0B37"/>
    <w:multiLevelType w:val="multilevel"/>
    <w:tmpl w:val="C18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E48DF"/>
    <w:multiLevelType w:val="multilevel"/>
    <w:tmpl w:val="B98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33E62"/>
    <w:multiLevelType w:val="multilevel"/>
    <w:tmpl w:val="D11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752B3"/>
    <w:multiLevelType w:val="multilevel"/>
    <w:tmpl w:val="A732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423485">
    <w:abstractNumId w:val="8"/>
  </w:num>
  <w:num w:numId="2" w16cid:durableId="608198116">
    <w:abstractNumId w:val="5"/>
  </w:num>
  <w:num w:numId="3" w16cid:durableId="391512751">
    <w:abstractNumId w:val="6"/>
  </w:num>
  <w:num w:numId="4" w16cid:durableId="765536397">
    <w:abstractNumId w:val="3"/>
  </w:num>
  <w:num w:numId="5" w16cid:durableId="1583879145">
    <w:abstractNumId w:val="17"/>
  </w:num>
  <w:num w:numId="6" w16cid:durableId="752773419">
    <w:abstractNumId w:val="1"/>
  </w:num>
  <w:num w:numId="7" w16cid:durableId="1608804167">
    <w:abstractNumId w:val="14"/>
  </w:num>
  <w:num w:numId="8" w16cid:durableId="1735008200">
    <w:abstractNumId w:val="11"/>
  </w:num>
  <w:num w:numId="9" w16cid:durableId="1746411961">
    <w:abstractNumId w:val="15"/>
  </w:num>
  <w:num w:numId="10" w16cid:durableId="1072046074">
    <w:abstractNumId w:val="13"/>
  </w:num>
  <w:num w:numId="11" w16cid:durableId="530991751">
    <w:abstractNumId w:val="18"/>
  </w:num>
  <w:num w:numId="12" w16cid:durableId="1361975777">
    <w:abstractNumId w:val="10"/>
  </w:num>
  <w:num w:numId="13" w16cid:durableId="1561087753">
    <w:abstractNumId w:val="2"/>
  </w:num>
  <w:num w:numId="14" w16cid:durableId="1337027850">
    <w:abstractNumId w:val="9"/>
  </w:num>
  <w:num w:numId="15" w16cid:durableId="1998148000">
    <w:abstractNumId w:val="12"/>
  </w:num>
  <w:num w:numId="16" w16cid:durableId="830603583">
    <w:abstractNumId w:val="4"/>
  </w:num>
  <w:num w:numId="17" w16cid:durableId="489175482">
    <w:abstractNumId w:val="0"/>
  </w:num>
  <w:num w:numId="18" w16cid:durableId="1650553132">
    <w:abstractNumId w:val="7"/>
  </w:num>
  <w:num w:numId="19" w16cid:durableId="1355689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D"/>
    <w:rsid w:val="000A69BB"/>
    <w:rsid w:val="00167825"/>
    <w:rsid w:val="0021064D"/>
    <w:rsid w:val="004F3F5F"/>
    <w:rsid w:val="0070706A"/>
    <w:rsid w:val="00C461C6"/>
    <w:rsid w:val="00D56D90"/>
    <w:rsid w:val="00F1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83F8"/>
  <w15:chartTrackingRefBased/>
  <w15:docId w15:val="{DC260B3B-A569-4E53-8583-1685C07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6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id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Zygier</dc:creator>
  <cp:keywords/>
  <dc:description/>
  <cp:lastModifiedBy>Tully Zygier</cp:lastModifiedBy>
  <cp:revision>1</cp:revision>
  <dcterms:created xsi:type="dcterms:W3CDTF">2025-12-15T00:03:00Z</dcterms:created>
  <dcterms:modified xsi:type="dcterms:W3CDTF">2025-12-15T00:05:00Z</dcterms:modified>
</cp:coreProperties>
</file>