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27D6" w:rsidP="51285B35" w:rsidRDefault="00EE1717" w14:paraId="79033E18" w14:textId="6F31F9B8">
      <w:pPr>
        <w:pStyle w:val="Subtitle"/>
        <w:spacing w:after="0" w:line="276" w:lineRule="auto"/>
        <w:rPr>
          <w:rFonts w:ascii="Aptos Display" w:hAnsi="Aptos Display" w:asciiTheme="majorAscii" w:hAnsiTheme="majorAscii"/>
          <w:color w:val="auto"/>
          <w:sz w:val="56"/>
          <w:szCs w:val="56"/>
        </w:rPr>
      </w:pPr>
      <w:r w:rsidRPr="51285B35" w:rsidR="00EE1717">
        <w:rPr>
          <w:rFonts w:ascii="Aptos Display" w:hAnsi="Aptos Display" w:asciiTheme="majorAscii" w:hAnsiTheme="majorAscii"/>
          <w:color w:val="auto"/>
          <w:sz w:val="56"/>
          <w:szCs w:val="56"/>
        </w:rPr>
        <w:t>VALID</w:t>
      </w:r>
      <w:r w:rsidRPr="51285B35" w:rsidR="00EE1717">
        <w:rPr>
          <w:rFonts w:ascii="Aptos Display" w:hAnsi="Aptos Display" w:asciiTheme="majorAscii" w:hAnsiTheme="majorAscii"/>
          <w:color w:val="auto"/>
          <w:sz w:val="56"/>
          <w:szCs w:val="56"/>
        </w:rPr>
        <w:t xml:space="preserve"> </w:t>
      </w:r>
      <w:r w:rsidRPr="51285B35" w:rsidR="00EE1717">
        <w:rPr>
          <w:rFonts w:ascii="Aptos Display" w:hAnsi="Aptos Display" w:asciiTheme="majorAscii" w:hAnsiTheme="majorAscii"/>
          <w:color w:val="auto"/>
          <w:sz w:val="56"/>
          <w:szCs w:val="56"/>
        </w:rPr>
        <w:t xml:space="preserve">condemns </w:t>
      </w:r>
      <w:r w:rsidRPr="51285B35" w:rsidR="00B96B68">
        <w:rPr>
          <w:rFonts w:ascii="Aptos Display" w:hAnsi="Aptos Display" w:asciiTheme="majorAscii" w:hAnsiTheme="majorAscii"/>
          <w:color w:val="auto"/>
          <w:sz w:val="56"/>
          <w:szCs w:val="56"/>
        </w:rPr>
        <w:t xml:space="preserve">current </w:t>
      </w:r>
      <w:r w:rsidRPr="51285B35" w:rsidR="000C78C9">
        <w:rPr>
          <w:rFonts w:ascii="Aptos Display" w:hAnsi="Aptos Display" w:asciiTheme="majorAscii" w:hAnsiTheme="majorAscii"/>
          <w:color w:val="auto"/>
          <w:sz w:val="56"/>
          <w:szCs w:val="56"/>
        </w:rPr>
        <w:t>NDIS</w:t>
      </w:r>
      <w:r w:rsidRPr="51285B35" w:rsidR="007F7355">
        <w:rPr>
          <w:rFonts w:ascii="Aptos Display" w:hAnsi="Aptos Display" w:asciiTheme="majorAscii" w:hAnsiTheme="majorAscii"/>
          <w:color w:val="auto"/>
          <w:sz w:val="56"/>
          <w:szCs w:val="56"/>
        </w:rPr>
        <w:t xml:space="preserve"> Bill</w:t>
      </w:r>
    </w:p>
    <w:p w:rsidRPr="00B77D93" w:rsidR="7FA3EAC2" w:rsidP="00106DC2" w:rsidRDefault="748E402F" w14:paraId="3A0F3702" w14:textId="309B2EF8">
      <w:pPr>
        <w:pStyle w:val="Subtitle"/>
        <w:spacing w:before="240" w:after="0" w:line="276" w:lineRule="auto"/>
        <w:rPr>
          <w:b w:val="1"/>
          <w:bCs w:val="1"/>
          <w:color w:val="auto"/>
        </w:rPr>
      </w:pPr>
      <w:r w:rsidRPr="51285B35" w:rsidR="748E402F">
        <w:rPr>
          <w:b w:val="1"/>
          <w:bCs w:val="1"/>
          <w:color w:val="auto"/>
        </w:rPr>
        <w:t>2</w:t>
      </w:r>
      <w:r w:rsidRPr="51285B35" w:rsidR="62814AC7">
        <w:rPr>
          <w:b w:val="1"/>
          <w:bCs w:val="1"/>
          <w:color w:val="auto"/>
        </w:rPr>
        <w:t>1</w:t>
      </w:r>
      <w:r w:rsidRPr="51285B35" w:rsidR="748E402F">
        <w:rPr>
          <w:b w:val="1"/>
          <w:bCs w:val="1"/>
          <w:color w:val="auto"/>
        </w:rPr>
        <w:t xml:space="preserve"> </w:t>
      </w:r>
      <w:r w:rsidRPr="51285B35" w:rsidR="2199E895">
        <w:rPr>
          <w:b w:val="1"/>
          <w:bCs w:val="1"/>
          <w:color w:val="auto"/>
        </w:rPr>
        <w:t>July 2026</w:t>
      </w:r>
    </w:p>
    <w:p w:rsidR="4A442638" w:rsidP="4A442638" w:rsidRDefault="4A442638" w14:paraId="67DF23C9" w14:textId="6CF8A247">
      <w:pPr>
        <w:spacing w:after="0" w:line="276" w:lineRule="auto"/>
      </w:pPr>
    </w:p>
    <w:p w:rsidR="4A442638" w:rsidP="51285B35" w:rsidRDefault="4A442638" w14:paraId="246F92B5" w14:textId="2BEE2220">
      <w:pPr>
        <w:spacing w:after="240" w:afterAutospacing="off" w:line="276" w:lineRule="auto"/>
      </w:pPr>
      <w:r w:rsidR="37C6B588">
        <w:rPr/>
        <w:t xml:space="preserve">MELBOURNE/NARRM </w:t>
      </w:r>
      <w:r w:rsidR="002C042E">
        <w:rPr/>
        <w:t>–</w:t>
      </w:r>
      <w:r w:rsidR="37C6B588">
        <w:rPr/>
        <w:t xml:space="preserve"> </w:t>
      </w:r>
      <w:hyperlink r:id="Raf81b39cd3a54344">
        <w:r w:rsidRPr="51285B35" w:rsidR="78E9A4F5">
          <w:rPr>
            <w:rStyle w:val="Hyperlink"/>
          </w:rPr>
          <w:t>VALID</w:t>
        </w:r>
        <w:r w:rsidRPr="51285B35" w:rsidR="002C042E">
          <w:rPr>
            <w:rStyle w:val="Hyperlink"/>
          </w:rPr>
          <w:t>’s</w:t>
        </w:r>
      </w:hyperlink>
      <w:r w:rsidR="002C042E">
        <w:rPr/>
        <w:t xml:space="preserve"> </w:t>
      </w:r>
      <w:r w:rsidR="009E4423">
        <w:rPr/>
        <w:t xml:space="preserve">recent </w:t>
      </w:r>
      <w:r w:rsidR="7D5A9FD5">
        <w:rPr/>
        <w:t xml:space="preserve">submission to the Senate </w:t>
      </w:r>
      <w:r w:rsidR="00BD1F20">
        <w:rPr/>
        <w:t>Community Affairs</w:t>
      </w:r>
      <w:r w:rsidR="00AF4BA1">
        <w:rPr/>
        <w:t xml:space="preserve"> Legislation</w:t>
      </w:r>
      <w:r w:rsidR="00BD1F20">
        <w:rPr/>
        <w:t xml:space="preserve"> </w:t>
      </w:r>
      <w:r w:rsidR="7D5A9FD5">
        <w:rPr/>
        <w:t>Committee condemn</w:t>
      </w:r>
      <w:r w:rsidR="009A4015">
        <w:rPr/>
        <w:t>s</w:t>
      </w:r>
      <w:r w:rsidR="7D5A9FD5">
        <w:rPr/>
        <w:t xml:space="preserve"> the </w:t>
      </w:r>
      <w:hyperlink r:id="R8e9b58e0298d41aa">
        <w:r w:rsidRPr="51285B35" w:rsidR="7D5A9FD5">
          <w:rPr>
            <w:rStyle w:val="Hyperlink"/>
          </w:rPr>
          <w:t>NDIS Amendment Bill 2026</w:t>
        </w:r>
      </w:hyperlink>
      <w:r w:rsidR="7D5A9FD5">
        <w:rPr/>
        <w:t xml:space="preserve"> </w:t>
      </w:r>
      <w:r w:rsidR="009A4015">
        <w:rPr/>
        <w:t xml:space="preserve">in its current form </w:t>
      </w:r>
      <w:r w:rsidR="7D5A9FD5">
        <w:rPr/>
        <w:t>for dismantling essential safeguards and exposing people with disabilities to severe risk.</w:t>
      </w:r>
    </w:p>
    <w:p w:rsidR="4A442638" w:rsidP="51285B35" w:rsidRDefault="4A442638" w14:paraId="7528C972" w14:textId="2B2C1218">
      <w:pPr>
        <w:spacing w:after="240" w:afterAutospacing="off" w:line="276" w:lineRule="auto"/>
      </w:pPr>
      <w:r w:rsidR="24E4FD9E">
        <w:rPr/>
        <w:t xml:space="preserve">Introduced in May 2026, the Bill grants unchecked Ministerial powers to </w:t>
      </w:r>
      <w:r w:rsidR="24E4FD9E">
        <w:rPr/>
        <w:t xml:space="preserve">slash community participation and capacity building supports </w:t>
      </w:r>
      <w:hyperlink r:id="R3f239bcc85624a5c">
        <w:r w:rsidRPr="51285B35" w:rsidR="24E4FD9E">
          <w:rPr>
            <w:rStyle w:val="Hyperlink"/>
          </w:rPr>
          <w:t xml:space="preserve">as early </w:t>
        </w:r>
        <w:r w:rsidRPr="51285B35" w:rsidR="2E5FC35C">
          <w:rPr>
            <w:rStyle w:val="Hyperlink"/>
          </w:rPr>
          <w:t xml:space="preserve">as 1 </w:t>
        </w:r>
        <w:r w:rsidRPr="51285B35" w:rsidR="24E4FD9E">
          <w:rPr>
            <w:rStyle w:val="Hyperlink"/>
          </w:rPr>
          <w:t>October 2026</w:t>
        </w:r>
      </w:hyperlink>
      <w:r w:rsidR="24E4FD9E">
        <w:rPr/>
        <w:t>.</w:t>
      </w:r>
    </w:p>
    <w:p w:rsidR="4A442638" w:rsidP="51285B35" w:rsidRDefault="4A442638" w14:paraId="5AAF2E46" w14:textId="62CF9732">
      <w:pPr>
        <w:spacing w:after="240" w:afterAutospacing="off" w:line="276" w:lineRule="auto"/>
      </w:pPr>
      <w:r w:rsidR="24E4FD9E">
        <w:rPr/>
        <w:t xml:space="preserve">While VALID </w:t>
      </w:r>
      <w:r w:rsidR="00EE1717">
        <w:rPr/>
        <w:t xml:space="preserve">supports a </w:t>
      </w:r>
      <w:r w:rsidR="2F8E6E50">
        <w:rPr/>
        <w:t>sustainab</w:t>
      </w:r>
      <w:r w:rsidR="00EE1717">
        <w:rPr/>
        <w:t>le NDIS</w:t>
      </w:r>
      <w:r w:rsidR="2F8E6E50">
        <w:rPr/>
        <w:t>,</w:t>
      </w:r>
      <w:r w:rsidR="3632E518">
        <w:rPr/>
        <w:t xml:space="preserve"> </w:t>
      </w:r>
      <w:r w:rsidR="24E4FD9E">
        <w:rPr/>
        <w:t>the</w:t>
      </w:r>
      <w:r w:rsidR="00A41631">
        <w:rPr/>
        <w:t xml:space="preserve"> proposed</w:t>
      </w:r>
      <w:r w:rsidR="24E4FD9E">
        <w:rPr/>
        <w:t xml:space="preserve"> changes will drastically </w:t>
      </w:r>
      <w:r w:rsidR="2EB4CBFE">
        <w:rPr/>
        <w:t xml:space="preserve">cap or cut vital </w:t>
      </w:r>
      <w:r w:rsidR="27E552FB">
        <w:rPr/>
        <w:t>supports</w:t>
      </w:r>
      <w:r w:rsidR="24E4FD9E">
        <w:rPr/>
        <w:t>, shifting economic and car</w:t>
      </w:r>
      <w:r w:rsidR="6B83ED88">
        <w:rPr/>
        <w:t>ing</w:t>
      </w:r>
      <w:r w:rsidR="24E4FD9E">
        <w:rPr/>
        <w:t xml:space="preserve"> </w:t>
      </w:r>
      <w:r w:rsidR="1D627F57">
        <w:rPr/>
        <w:t>responsibilities</w:t>
      </w:r>
      <w:r w:rsidR="24E4FD9E">
        <w:rPr/>
        <w:t xml:space="preserve"> onto families, unpaid carers and public systems</w:t>
      </w:r>
      <w:r w:rsidR="09D5ED20">
        <w:rPr/>
        <w:t xml:space="preserve"> before other supports are even available.</w:t>
      </w:r>
    </w:p>
    <w:p w:rsidR="4A442638" w:rsidP="51285B35" w:rsidRDefault="4A442638" w14:paraId="34DAB865" w14:textId="00CD4035">
      <w:pPr>
        <w:spacing w:after="240" w:afterAutospacing="off" w:line="276" w:lineRule="auto"/>
        <w:rPr>
          <w:b w:val="1"/>
          <w:bCs w:val="1"/>
        </w:rPr>
      </w:pPr>
      <w:r w:rsidR="24E4FD9E">
        <w:rPr/>
        <w:t>VALID</w:t>
      </w:r>
      <w:r w:rsidR="00EE1717">
        <w:rPr/>
        <w:t>’s submission</w:t>
      </w:r>
      <w:r w:rsidR="24E4FD9E">
        <w:rPr/>
        <w:t xml:space="preserve"> warns that these changes</w:t>
      </w:r>
      <w:r w:rsidR="34A6602B">
        <w:rPr/>
        <w:t xml:space="preserve"> </w:t>
      </w:r>
      <w:r w:rsidR="000C1C0C">
        <w:rPr/>
        <w:t>could</w:t>
      </w:r>
      <w:r w:rsidR="000C1C0C">
        <w:rPr/>
        <w:t xml:space="preserve"> </w:t>
      </w:r>
      <w:r w:rsidR="24E4FD9E">
        <w:rPr/>
        <w:t xml:space="preserve">reverse decades of hard-fought </w:t>
      </w:r>
      <w:r w:rsidR="448E0CDD">
        <w:rPr/>
        <w:t xml:space="preserve">human </w:t>
      </w:r>
      <w:r w:rsidR="24E4FD9E">
        <w:rPr/>
        <w:t>rights</w:t>
      </w:r>
      <w:r w:rsidR="00EE1717">
        <w:rPr/>
        <w:t xml:space="preserve"> and risk a return to the dark days</w:t>
      </w:r>
      <w:r w:rsidRPr="51285B35" w:rsidR="089BE139">
        <w:rPr>
          <w:b w:val="1"/>
          <w:bCs w:val="1"/>
        </w:rPr>
        <w:t xml:space="preserve"> </w:t>
      </w:r>
      <w:r w:rsidRPr="51285B35" w:rsidR="00EE1717">
        <w:rPr>
          <w:b w:val="1"/>
          <w:bCs w:val="1"/>
        </w:rPr>
        <w:t>of</w:t>
      </w:r>
      <w:r w:rsidRPr="51285B35" w:rsidR="00EE1717">
        <w:rPr>
          <w:b w:val="1"/>
          <w:bCs w:val="1"/>
        </w:rPr>
        <w:t xml:space="preserve"> </w:t>
      </w:r>
      <w:r w:rsidRPr="51285B35" w:rsidR="089BE139">
        <w:rPr>
          <w:b w:val="1"/>
          <w:bCs w:val="1"/>
        </w:rPr>
        <w:t>institution</w:t>
      </w:r>
      <w:r w:rsidRPr="51285B35" w:rsidR="00EE1717">
        <w:rPr>
          <w:b w:val="1"/>
          <w:bCs w:val="1"/>
        </w:rPr>
        <w:t>alised</w:t>
      </w:r>
      <w:r w:rsidRPr="51285B35" w:rsidR="089BE139">
        <w:rPr>
          <w:b w:val="1"/>
          <w:bCs w:val="1"/>
        </w:rPr>
        <w:t xml:space="preserve"> support.</w:t>
      </w:r>
    </w:p>
    <w:p w:rsidR="4A442638" w:rsidP="51285B35" w:rsidRDefault="14E35476" w14:paraId="1CD42AD5" w14:textId="728DD3BC">
      <w:pPr>
        <w:spacing w:after="240" w:afterAutospacing="off" w:line="276" w:lineRule="auto"/>
      </w:pPr>
      <w:r w:rsidR="14E35476">
        <w:rPr/>
        <w:t>Quote</w:t>
      </w:r>
      <w:r w:rsidR="1DC9EA18">
        <w:rPr/>
        <w:t xml:space="preserve">s attributable to </w:t>
      </w:r>
      <w:r w:rsidR="14E35476">
        <w:rPr/>
        <w:t xml:space="preserve">Fionn </w:t>
      </w:r>
      <w:r w:rsidR="14E35476">
        <w:rPr/>
        <w:t>Skiotis</w:t>
      </w:r>
      <w:r w:rsidR="14E35476">
        <w:rPr/>
        <w:t>, VALID CEO:</w:t>
      </w:r>
    </w:p>
    <w:p w:rsidRPr="00F815CE" w:rsidR="00EE1717" w:rsidP="51285B35" w:rsidRDefault="14E35476" w14:paraId="3561CFF1" w14:textId="557C3BC2">
      <w:pPr>
        <w:pStyle w:val="ListParagraph"/>
        <w:numPr>
          <w:ilvl w:val="0"/>
          <w:numId w:val="2"/>
        </w:numPr>
        <w:spacing w:after="240" w:afterAutospacing="off" w:line="276" w:lineRule="auto"/>
        <w:rPr/>
      </w:pPr>
      <w:r w:rsidRPr="51285B35" w:rsidR="14E35476">
        <w:rPr>
          <w:i w:val="1"/>
          <w:iCs w:val="1"/>
        </w:rPr>
        <w:t>‘'</w:t>
      </w:r>
      <w:r w:rsidRPr="51285B35" w:rsidR="00EE1717">
        <w:rPr>
          <w:i w:val="1"/>
          <w:iCs w:val="1"/>
        </w:rPr>
        <w:t xml:space="preserve">If funding </w:t>
      </w:r>
      <w:r w:rsidRPr="51285B35" w:rsidR="00EE1717">
        <w:rPr>
          <w:i w:val="1"/>
          <w:iCs w:val="1"/>
        </w:rPr>
        <w:t>is cut</w:t>
      </w:r>
      <w:r w:rsidRPr="51285B35" w:rsidR="00EE1717">
        <w:rPr>
          <w:i w:val="1"/>
          <w:iCs w:val="1"/>
        </w:rPr>
        <w:t xml:space="preserve"> </w:t>
      </w:r>
      <w:r w:rsidRPr="51285B35" w:rsidR="00EE1717">
        <w:rPr>
          <w:i w:val="1"/>
          <w:iCs w:val="1"/>
        </w:rPr>
        <w:t xml:space="preserve">even </w:t>
      </w:r>
      <w:r w:rsidRPr="51285B35" w:rsidR="12143BAB">
        <w:rPr>
          <w:i w:val="1"/>
          <w:iCs w:val="1"/>
        </w:rPr>
        <w:t xml:space="preserve">before alternatives are in place, people with intellectual disability </w:t>
      </w:r>
      <w:r w:rsidRPr="51285B35" w:rsidR="00EE1717">
        <w:rPr>
          <w:i w:val="1"/>
          <w:iCs w:val="1"/>
        </w:rPr>
        <w:t xml:space="preserve">will </w:t>
      </w:r>
      <w:r w:rsidRPr="51285B35" w:rsidR="00EE1717">
        <w:rPr>
          <w:i w:val="1"/>
          <w:iCs w:val="1"/>
        </w:rPr>
        <w:t>be placed</w:t>
      </w:r>
      <w:r w:rsidRPr="51285B35" w:rsidR="00EE1717">
        <w:rPr>
          <w:i w:val="1"/>
          <w:iCs w:val="1"/>
        </w:rPr>
        <w:t xml:space="preserve"> at</w:t>
      </w:r>
      <w:r w:rsidRPr="51285B35" w:rsidR="00EE1717">
        <w:rPr>
          <w:i w:val="1"/>
          <w:iCs w:val="1"/>
        </w:rPr>
        <w:t xml:space="preserve"> </w:t>
      </w:r>
      <w:r w:rsidRPr="51285B35" w:rsidR="74B4155E">
        <w:rPr>
          <w:i w:val="1"/>
          <w:iCs w:val="1"/>
        </w:rPr>
        <w:t xml:space="preserve">significant </w:t>
      </w:r>
      <w:r w:rsidRPr="51285B35" w:rsidR="12143BAB">
        <w:rPr>
          <w:i w:val="1"/>
          <w:iCs w:val="1"/>
        </w:rPr>
        <w:t>risk</w:t>
      </w:r>
      <w:r w:rsidRPr="51285B35" w:rsidR="5CB737EB">
        <w:rPr>
          <w:i w:val="1"/>
          <w:iCs w:val="1"/>
        </w:rPr>
        <w:t>.</w:t>
      </w:r>
      <w:r w:rsidRPr="51285B35" w:rsidR="00EE1717">
        <w:rPr>
          <w:i w:val="1"/>
          <w:iCs w:val="1"/>
        </w:rPr>
        <w:t>”</w:t>
      </w:r>
    </w:p>
    <w:p w:rsidR="4A442638" w:rsidP="51285B35" w:rsidRDefault="00EE1717" w14:paraId="062A4917" w14:textId="178A1B60">
      <w:pPr>
        <w:pStyle w:val="ListParagraph"/>
        <w:numPr>
          <w:ilvl w:val="0"/>
          <w:numId w:val="2"/>
        </w:numPr>
        <w:spacing w:after="240" w:afterAutospacing="off" w:line="276" w:lineRule="auto"/>
        <w:rPr/>
      </w:pPr>
      <w:r w:rsidRPr="51285B35" w:rsidR="00EE1717">
        <w:rPr>
          <w:i w:val="1"/>
          <w:iCs w:val="1"/>
        </w:rPr>
        <w:t xml:space="preserve">“These proposed funding cuts are a false economy, </w:t>
      </w:r>
      <w:r w:rsidRPr="51285B35" w:rsidR="1944001B">
        <w:rPr>
          <w:i w:val="1"/>
          <w:iCs w:val="1"/>
        </w:rPr>
        <w:t>shift</w:t>
      </w:r>
      <w:r w:rsidRPr="51285B35" w:rsidR="00EE1717">
        <w:rPr>
          <w:i w:val="1"/>
          <w:iCs w:val="1"/>
        </w:rPr>
        <w:t>ing</w:t>
      </w:r>
      <w:r w:rsidRPr="51285B35" w:rsidR="1944001B">
        <w:rPr>
          <w:i w:val="1"/>
          <w:iCs w:val="1"/>
        </w:rPr>
        <w:t xml:space="preserve"> responsibilities onto families</w:t>
      </w:r>
      <w:r w:rsidRPr="51285B35" w:rsidR="00EE1717">
        <w:rPr>
          <w:i w:val="1"/>
          <w:iCs w:val="1"/>
        </w:rPr>
        <w:t xml:space="preserve"> and</w:t>
      </w:r>
      <w:r w:rsidRPr="51285B35" w:rsidR="00EE1717">
        <w:rPr>
          <w:i w:val="1"/>
          <w:iCs w:val="1"/>
        </w:rPr>
        <w:t xml:space="preserve"> </w:t>
      </w:r>
      <w:r w:rsidRPr="51285B35" w:rsidR="1944001B">
        <w:rPr>
          <w:i w:val="1"/>
          <w:iCs w:val="1"/>
        </w:rPr>
        <w:t>unpaid carers,</w:t>
      </w:r>
      <w:r w:rsidRPr="51285B35" w:rsidR="25B2191A">
        <w:rPr>
          <w:i w:val="1"/>
          <w:iCs w:val="1"/>
        </w:rPr>
        <w:t xml:space="preserve"> </w:t>
      </w:r>
      <w:r w:rsidRPr="51285B35" w:rsidR="00EE1717">
        <w:rPr>
          <w:i w:val="1"/>
          <w:iCs w:val="1"/>
        </w:rPr>
        <w:t>f</w:t>
      </w:r>
      <w:r w:rsidRPr="51285B35" w:rsidR="25B2191A">
        <w:rPr>
          <w:i w:val="1"/>
          <w:iCs w:val="1"/>
        </w:rPr>
        <w:t>orcing people out of the workforce and overwhelming public systems.</w:t>
      </w:r>
      <w:r w:rsidR="6CB3CED8">
        <w:rPr/>
        <w:t>’’</w:t>
      </w:r>
    </w:p>
    <w:p w:rsidRPr="00B96B68" w:rsidR="00EE1717" w:rsidP="51285B35" w:rsidRDefault="6CB3CED8" w14:paraId="070720E3" w14:textId="4142CE8A">
      <w:pPr>
        <w:pStyle w:val="ListParagraph"/>
        <w:numPr>
          <w:ilvl w:val="0"/>
          <w:numId w:val="2"/>
        </w:numPr>
        <w:spacing w:after="240" w:afterAutospacing="off" w:line="276" w:lineRule="auto"/>
        <w:rPr>
          <w:i w:val="1"/>
          <w:iCs w:val="1"/>
        </w:rPr>
      </w:pPr>
      <w:r w:rsidR="6CB3CED8">
        <w:rPr/>
        <w:t>‘’</w:t>
      </w:r>
      <w:r w:rsidRPr="51285B35" w:rsidR="7289A45D">
        <w:rPr>
          <w:i w:val="1"/>
          <w:iCs w:val="1"/>
        </w:rPr>
        <w:t xml:space="preserve">Rushing this legislation without </w:t>
      </w:r>
      <w:r w:rsidRPr="51285B35" w:rsidR="2EDD1D87">
        <w:rPr>
          <w:i w:val="1"/>
          <w:iCs w:val="1"/>
        </w:rPr>
        <w:t>consultation</w:t>
      </w:r>
      <w:r w:rsidRPr="51285B35" w:rsidR="7289A45D">
        <w:rPr>
          <w:i w:val="1"/>
          <w:iCs w:val="1"/>
        </w:rPr>
        <w:t xml:space="preserve"> and </w:t>
      </w:r>
      <w:r w:rsidRPr="51285B35" w:rsidR="4EB8F022">
        <w:rPr>
          <w:i w:val="1"/>
          <w:iCs w:val="1"/>
        </w:rPr>
        <w:t>genuine</w:t>
      </w:r>
      <w:r w:rsidRPr="51285B35" w:rsidR="7289A45D">
        <w:rPr>
          <w:i w:val="1"/>
          <w:iCs w:val="1"/>
        </w:rPr>
        <w:t xml:space="preserve"> co-design with people with intellectual </w:t>
      </w:r>
      <w:r w:rsidRPr="51285B35" w:rsidR="267A0F4A">
        <w:rPr>
          <w:i w:val="1"/>
          <w:iCs w:val="1"/>
        </w:rPr>
        <w:t>disabilities</w:t>
      </w:r>
      <w:r w:rsidRPr="51285B35" w:rsidR="7289A45D">
        <w:rPr>
          <w:i w:val="1"/>
          <w:iCs w:val="1"/>
        </w:rPr>
        <w:t xml:space="preserve"> is </w:t>
      </w:r>
      <w:r w:rsidRPr="51285B35" w:rsidR="00EE1717">
        <w:rPr>
          <w:i w:val="1"/>
          <w:iCs w:val="1"/>
        </w:rPr>
        <w:t xml:space="preserve">gross </w:t>
      </w:r>
      <w:r w:rsidRPr="51285B35" w:rsidR="00EE1717">
        <w:rPr>
          <w:i w:val="1"/>
          <w:iCs w:val="1"/>
        </w:rPr>
        <w:t>negligen</w:t>
      </w:r>
      <w:r w:rsidRPr="51285B35" w:rsidR="00EE1717">
        <w:rPr>
          <w:i w:val="1"/>
          <w:iCs w:val="1"/>
        </w:rPr>
        <w:t>ce</w:t>
      </w:r>
      <w:r w:rsidRPr="51285B35" w:rsidR="7289A45D">
        <w:rPr>
          <w:i w:val="1"/>
          <w:iCs w:val="1"/>
        </w:rPr>
        <w:t>.</w:t>
      </w:r>
      <w:r w:rsidRPr="51285B35" w:rsidR="00EE1717">
        <w:rPr>
          <w:i w:val="1"/>
          <w:iCs w:val="1"/>
        </w:rPr>
        <w:t>”</w:t>
      </w:r>
    </w:p>
    <w:p w:rsidR="0623A27B" w:rsidP="51285B35" w:rsidRDefault="7A91E00A" w14:paraId="78E2147E" w14:textId="7C821519">
      <w:pPr>
        <w:pStyle w:val="Heading2"/>
        <w:spacing w:after="240" w:afterAutospacing="off" w:line="276" w:lineRule="auto"/>
      </w:pPr>
      <w:r w:rsidR="7A91E00A">
        <w:rPr/>
        <w:t>VALID’s Recommendations:</w:t>
      </w:r>
    </w:p>
    <w:p w:rsidR="7D360770" w:rsidP="51285B35" w:rsidRDefault="23F08A9B" w14:paraId="71262E24" w14:textId="6AFD2B63">
      <w:pPr>
        <w:spacing w:after="240" w:afterAutospacing="off" w:line="276" w:lineRule="auto"/>
      </w:pPr>
      <w:r w:rsidR="23F08A9B">
        <w:rPr/>
        <w:t>VALID</w:t>
      </w:r>
      <w:r w:rsidR="00EE1717">
        <w:rPr/>
        <w:t>’s submission</w:t>
      </w:r>
      <w:r w:rsidR="23F08A9B">
        <w:rPr/>
        <w:t xml:space="preserve"> </w:t>
      </w:r>
      <w:r w:rsidR="00EE1717">
        <w:rPr/>
        <w:t>condemns the</w:t>
      </w:r>
      <w:r w:rsidR="23F08A9B">
        <w:rPr/>
        <w:t xml:space="preserve"> proposed amendments </w:t>
      </w:r>
      <w:r w:rsidR="00EE1717">
        <w:rPr/>
        <w:t xml:space="preserve">for undermining </w:t>
      </w:r>
      <w:r w:rsidR="23F08A9B">
        <w:rPr/>
        <w:t>the original intent of the NDIS</w:t>
      </w:r>
      <w:r w:rsidR="00EE1717">
        <w:rPr/>
        <w:t xml:space="preserve">. </w:t>
      </w:r>
      <w:r w:rsidR="651BA1C0">
        <w:rPr/>
        <w:t>To</w:t>
      </w:r>
      <w:r w:rsidR="1B2AE2FA">
        <w:rPr/>
        <w:t xml:space="preserve"> support the sustainability of the ND</w:t>
      </w:r>
      <w:r w:rsidR="43A8EA61">
        <w:rPr/>
        <w:t xml:space="preserve">IS and essential safeguards against harm, </w:t>
      </w:r>
      <w:r w:rsidR="00EE1717">
        <w:rPr/>
        <w:t xml:space="preserve">VALID </w:t>
      </w:r>
      <w:r w:rsidR="009D0E13">
        <w:rPr/>
        <w:t>recommends</w:t>
      </w:r>
      <w:r w:rsidR="009D0E13">
        <w:rPr/>
        <w:t xml:space="preserve"> </w:t>
      </w:r>
      <w:r w:rsidR="00EE1717">
        <w:rPr/>
        <w:t>that</w:t>
      </w:r>
      <w:r w:rsidR="43A8EA61">
        <w:rPr/>
        <w:t>:</w:t>
      </w:r>
    </w:p>
    <w:p w:rsidR="7D360770" w:rsidP="51285B35" w:rsidRDefault="3305CEE0" w14:paraId="26668392" w14:textId="4C12C1AE">
      <w:pPr>
        <w:pStyle w:val="ListParagraph"/>
        <w:numPr>
          <w:ilvl w:val="0"/>
          <w:numId w:val="1"/>
        </w:numPr>
        <w:spacing w:after="240" w:afterAutospacing="off" w:line="276" w:lineRule="auto"/>
        <w:rPr/>
      </w:pPr>
      <w:r w:rsidR="3305CEE0">
        <w:rPr/>
        <w:t xml:space="preserve">The Bill not </w:t>
      </w:r>
      <w:r w:rsidR="3305CEE0">
        <w:rPr/>
        <w:t>be passed</w:t>
      </w:r>
      <w:r w:rsidR="3305CEE0">
        <w:rPr/>
        <w:t xml:space="preserve"> in its current form or within the current </w:t>
      </w:r>
      <w:r w:rsidR="3305CEE0">
        <w:rPr/>
        <w:t>timeframe</w:t>
      </w:r>
    </w:p>
    <w:p w:rsidR="7D360770" w:rsidP="51285B35" w:rsidRDefault="3305CEE0" w14:paraId="7A41399A" w14:textId="70E9F073">
      <w:pPr>
        <w:pStyle w:val="ListParagraph"/>
        <w:numPr>
          <w:ilvl w:val="0"/>
          <w:numId w:val="1"/>
        </w:numPr>
        <w:spacing w:after="240" w:afterAutospacing="off" w:line="276" w:lineRule="auto"/>
        <w:rPr/>
      </w:pPr>
      <w:r w:rsidR="3305CEE0">
        <w:rPr/>
        <w:t xml:space="preserve">Unchecked Ministerial powers </w:t>
      </w:r>
      <w:r w:rsidR="00EE1717">
        <w:rPr/>
        <w:t>be r</w:t>
      </w:r>
      <w:r w:rsidR="00941B02">
        <w:rPr/>
        <w:t>emoved</w:t>
      </w:r>
      <w:r w:rsidR="3305CEE0">
        <w:rPr/>
        <w:t xml:space="preserve"> and any expanded powers</w:t>
      </w:r>
      <w:r w:rsidR="00941B02">
        <w:rPr/>
        <w:t xml:space="preserve"> </w:t>
      </w:r>
      <w:r w:rsidR="3305CEE0">
        <w:rPr/>
        <w:t xml:space="preserve">amended to require stronger safeguards, </w:t>
      </w:r>
      <w:r w:rsidR="3305CEE0">
        <w:rPr/>
        <w:t>transparency</w:t>
      </w:r>
      <w:r w:rsidR="3305CEE0">
        <w:rPr/>
        <w:t xml:space="preserve"> and accountability</w:t>
      </w:r>
    </w:p>
    <w:p w:rsidR="7D360770" w:rsidP="51285B35" w:rsidRDefault="3305CEE0" w14:paraId="1809F2EB" w14:textId="1465BA94">
      <w:pPr>
        <w:pStyle w:val="ListParagraph"/>
        <w:numPr>
          <w:ilvl w:val="0"/>
          <w:numId w:val="1"/>
        </w:numPr>
        <w:spacing w:after="240" w:afterAutospacing="off" w:line="276" w:lineRule="auto"/>
        <w:rPr/>
      </w:pPr>
      <w:r w:rsidR="3305CEE0">
        <w:rPr/>
        <w:t xml:space="preserve">Participant review rights </w:t>
      </w:r>
      <w:r w:rsidR="00331543">
        <w:rPr/>
        <w:t xml:space="preserve">are </w:t>
      </w:r>
      <w:r w:rsidR="3305CEE0">
        <w:rPr/>
        <w:t xml:space="preserve">safeguarded, particularly </w:t>
      </w:r>
      <w:r w:rsidR="3305CEE0">
        <w:rPr/>
        <w:t>regarding</w:t>
      </w:r>
      <w:r w:rsidR="3305CEE0">
        <w:rPr/>
        <w:t xml:space="preserve"> reduced funding or changes to support</w:t>
      </w:r>
    </w:p>
    <w:p w:rsidR="0010741D" w:rsidP="603A7E16" w:rsidRDefault="0010741D" w14:paraId="146DF971" w14:textId="2395BAAF">
      <w:pPr>
        <w:pStyle w:val="ListParagraph"/>
        <w:numPr>
          <w:ilvl w:val="0"/>
          <w:numId w:val="1"/>
        </w:numPr>
        <w:spacing w:after="240" w:afterAutospacing="off" w:line="276" w:lineRule="auto"/>
        <w:ind/>
        <w:rPr/>
      </w:pPr>
      <w:r w:rsidR="54619BE6">
        <w:rPr/>
        <w:t>Assessment and eligibility tools</w:t>
      </w:r>
      <w:r w:rsidR="2C07E982">
        <w:rPr/>
        <w:t xml:space="preserve"> are </w:t>
      </w:r>
      <w:r w:rsidR="54619BE6">
        <w:rPr/>
        <w:t>developed and implemented through genuine co-design with people with intellectual disability</w:t>
      </w:r>
    </w:p>
    <w:p w:rsidR="5F34FA29" w:rsidP="51285B35" w:rsidRDefault="5F34FA29" w14:paraId="127773CD" w14:textId="7C667B17">
      <w:pPr>
        <w:spacing w:after="240" w:afterAutospacing="off" w:line="276" w:lineRule="auto"/>
      </w:pPr>
      <w:r w:rsidR="37EF55EE">
        <w:rPr/>
        <w:t>~END</w:t>
      </w:r>
    </w:p>
    <w:p w:rsidR="7D360770" w:rsidP="603A7E16" w:rsidRDefault="7D360770" w14:paraId="4952E693" w14:textId="01FC4291">
      <w:pPr>
        <w:spacing w:after="240" w:afterAutospacing="off" w:line="276" w:lineRule="auto"/>
      </w:pPr>
      <w:r w:rsidR="35AF7A60">
        <w:rPr/>
        <w:t xml:space="preserve">VALID CEO, Fionn </w:t>
      </w:r>
      <w:r w:rsidR="35AF7A60">
        <w:rPr/>
        <w:t>Skiotis</w:t>
      </w:r>
      <w:r w:rsidR="35AF7A60">
        <w:rPr/>
        <w:t xml:space="preserve">, is available for interviews and </w:t>
      </w:r>
      <w:r w:rsidR="35AF7A60">
        <w:rPr/>
        <w:t>comment</w:t>
      </w:r>
      <w:r w:rsidR="1E337D81">
        <w:rPr/>
        <w:t>.</w:t>
      </w:r>
      <w:r w:rsidR="1E337D81">
        <w:rPr/>
        <w:t xml:space="preserve"> </w:t>
      </w:r>
      <w:r w:rsidR="523069C7">
        <w:rPr/>
        <w:t>Please get in touch to book an interview,</w:t>
      </w:r>
      <w:r w:rsidR="7D9FE92A">
        <w:rPr/>
        <w:t xml:space="preserve"> or </w:t>
      </w:r>
      <w:r w:rsidR="4A345785">
        <w:rPr/>
        <w:t xml:space="preserve">if you have </w:t>
      </w:r>
      <w:r w:rsidR="7D9FE92A">
        <w:rPr/>
        <w:t>any further questions.</w:t>
      </w:r>
    </w:p>
    <w:p w:rsidR="38555923" w:rsidP="51285B35" w:rsidRDefault="6ACF1FE5" w14:paraId="272678D8" w14:textId="3A25C92E">
      <w:pPr>
        <w:pStyle w:val="Heading2"/>
        <w:spacing w:before="0" w:after="240" w:afterAutospacing="off" w:line="276" w:lineRule="auto"/>
        <w:rPr>
          <w:b w:val="1"/>
          <w:bCs w:val="1"/>
        </w:rPr>
      </w:pPr>
      <w:r w:rsidRPr="51285B35" w:rsidR="6ACF1FE5">
        <w:rPr>
          <w:b w:val="1"/>
          <w:bCs w:val="1"/>
        </w:rPr>
        <w:t>Media Contact:</w:t>
      </w:r>
    </w:p>
    <w:p w:rsidR="25BF472F" w:rsidP="51285B35" w:rsidRDefault="6ACF1FE5" w14:paraId="77624215" w14:textId="519928E3">
      <w:pPr>
        <w:pStyle w:val="Heading4"/>
        <w:spacing w:before="0" w:after="240" w:afterAutospacing="off" w:line="276" w:lineRule="auto"/>
        <w:rPr>
          <w:b w:val="1"/>
          <w:bCs w:val="1"/>
          <w:i w:val="0"/>
          <w:iCs w:val="0"/>
        </w:rPr>
      </w:pPr>
      <w:r w:rsidRPr="51285B35" w:rsidR="6ACF1FE5">
        <w:rPr>
          <w:b w:val="1"/>
          <w:bCs w:val="1"/>
          <w:i w:val="0"/>
          <w:iCs w:val="0"/>
        </w:rPr>
        <w:t xml:space="preserve">Inez Winters | </w:t>
      </w:r>
      <w:r w:rsidRPr="51285B35" w:rsidR="487BB815">
        <w:rPr>
          <w:b w:val="1"/>
          <w:bCs w:val="1"/>
          <w:i w:val="0"/>
          <w:iCs w:val="0"/>
        </w:rPr>
        <w:t>Strategic Lead – Policy &amp; Media</w:t>
      </w:r>
    </w:p>
    <w:p w:rsidR="02882EEE" w:rsidP="51285B35" w:rsidRDefault="67E45AE6" w14:paraId="2E51C69E" w14:textId="2411A667">
      <w:pPr>
        <w:pStyle w:val="Heading4"/>
        <w:spacing w:before="0" w:after="240" w:afterAutospacing="off" w:line="276" w:lineRule="auto"/>
        <w:rPr>
          <w:b w:val="1"/>
          <w:bCs w:val="1"/>
          <w:i w:val="0"/>
          <w:iCs w:val="0"/>
        </w:rPr>
      </w:pPr>
      <w:hyperlink r:id="R41fb9205ce654f6f">
        <w:r w:rsidRPr="51285B35" w:rsidR="67E45AE6">
          <w:rPr>
            <w:rStyle w:val="Hyperlink"/>
            <w:b w:val="1"/>
            <w:bCs w:val="1"/>
            <w:i w:val="0"/>
            <w:iCs w:val="0"/>
          </w:rPr>
          <w:t>i</w:t>
        </w:r>
        <w:r w:rsidRPr="51285B35" w:rsidR="045F35C1">
          <w:rPr>
            <w:rStyle w:val="Hyperlink"/>
            <w:b w:val="1"/>
            <w:bCs w:val="1"/>
            <w:i w:val="0"/>
            <w:iCs w:val="0"/>
          </w:rPr>
          <w:t>nez@valid.org.au</w:t>
        </w:r>
      </w:hyperlink>
    </w:p>
    <w:p w:rsidR="5B33FC5C" w:rsidP="51285B35" w:rsidRDefault="045F35C1" w14:paraId="1AD68B2A" w14:textId="11212221">
      <w:pPr>
        <w:pStyle w:val="Heading4"/>
        <w:spacing w:before="0" w:after="240" w:afterAutospacing="off" w:line="276" w:lineRule="auto"/>
        <w:rPr>
          <w:b w:val="1"/>
          <w:bCs w:val="1"/>
          <w:i w:val="0"/>
          <w:iCs w:val="0"/>
        </w:rPr>
      </w:pPr>
      <w:hyperlink r:id="Rc81adcdbd5d54953">
        <w:r w:rsidRPr="51285B35" w:rsidR="045F35C1">
          <w:rPr>
            <w:rStyle w:val="Hyperlink"/>
            <w:b w:val="1"/>
            <w:bCs w:val="1"/>
            <w:i w:val="0"/>
            <w:iCs w:val="0"/>
          </w:rPr>
          <w:t>03 9416 4003</w:t>
        </w:r>
      </w:hyperlink>
    </w:p>
    <w:p w:rsidRPr="003D6F12" w:rsidR="0E0338A3" w:rsidP="51285B35" w:rsidRDefault="0E0338A3" w14:paraId="0622FB10" w14:textId="5AC7F6A0">
      <w:pPr>
        <w:pStyle w:val="Heading1"/>
        <w:spacing w:before="0" w:after="0" w:line="240" w:lineRule="auto"/>
        <w:rPr>
          <w:sz w:val="20"/>
          <w:szCs w:val="20"/>
          <w:rPrChange w:author="" w16du:dateUtc="2026-07-20T04:21:00Z" w:id="2015589938">
            <w:rPr/>
          </w:rPrChange>
        </w:rPr>
      </w:pPr>
    </w:p>
    <w:sectPr w:rsidRPr="003D6F12" w:rsidR="0E0338A3" w:rsidSect="00B90CCE">
      <w:headerReference w:type="default" r:id="rId11"/>
      <w:footerReference w:type="even" r:id="rId12"/>
      <w:pgSz w:w="11907" w:h="16839" w:orient="portrait" w:code="9"/>
      <w:pgMar w:top="1418" w:right="1418" w:bottom="284" w:left="1418" w:header="629" w:footer="357" w:gutter="0"/>
      <w:cols w:space="720"/>
      <w:docGrid w:linePitch="360"/>
      <w:sectPrChange w:author="Fionn Skiotis" w:date="2026-07-20T14:12:00Z" w16du:dateUtc="2026-07-20T04:12:00Z" w:id="319">
        <w:sectPr w:rsidRPr="003D6F12" w:rsidR="0E0338A3" w:rsidSect="00B90CCE">
          <w:pgSz w:w="12240" w:h="15840" w:code="0"/>
          <w:pgMar w:top="1530" w:right="1440" w:bottom="270" w:left="1440" w:header="630" w:footer="360" w:gutter="0"/>
        </w:sectPr>
      </w:sectPrChange>
      <w:headerReference w:type="even" r:id="Re97b4cc89fe14aba"/>
      <w:footerReference w:type="default" r:id="Rb8e7be8774c74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5677" w:rsidRDefault="00675677" w14:paraId="07B23885" w14:textId="77777777">
      <w:pPr>
        <w:spacing w:after="0" w:line="240" w:lineRule="auto"/>
      </w:pPr>
      <w:r>
        <w:separator/>
      </w:r>
    </w:p>
  </w:endnote>
  <w:endnote w:type="continuationSeparator" w:id="0">
    <w:p w:rsidR="00675677" w:rsidRDefault="00675677" w14:paraId="35A1A1D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9071"/>
    </w:tblGrid>
    <w:tr w:rsidR="5F34FA29" w:rsidTr="51285B35" w14:paraId="0725AA9A" w14:textId="77777777">
      <w:trPr>
        <w:trHeight w:val="300"/>
      </w:trPr>
      <w:tc>
        <w:tcPr>
          <w:tcW w:w="9360" w:type="dxa"/>
          <w:tcMar/>
        </w:tcPr>
        <w:p w:rsidR="5F34FA29" w:rsidP="5F34FA29" w:rsidRDefault="5F34FA29" w14:paraId="12F5556E" w14:textId="2D6785EC">
          <w:pPr>
            <w:pStyle w:val="Header"/>
            <w:jc w:val="center"/>
            <w:rPr>
              <w:sz w:val="20"/>
              <w:szCs w:val="20"/>
            </w:rPr>
          </w:pPr>
          <w:r w:rsidRPr="51285B35" w:rsidR="51285B35">
            <w:rPr>
              <w:sz w:val="20"/>
              <w:szCs w:val="20"/>
            </w:rPr>
            <w:t>Victorian Advocacy League for Individuals with Disability</w:t>
          </w:r>
          <w:r w:rsidRPr="51285B35" w:rsidR="51285B35">
            <w:rPr>
              <w:sz w:val="20"/>
              <w:szCs w:val="20"/>
            </w:rPr>
            <w:t xml:space="preserve"> </w:t>
          </w:r>
          <w:r w:rsidRPr="51285B35" w:rsidR="51285B35">
            <w:rPr>
              <w:sz w:val="20"/>
              <w:szCs w:val="20"/>
            </w:rPr>
            <w:t xml:space="preserve">  </w:t>
          </w:r>
          <w:r w:rsidRPr="51285B35" w:rsidR="51285B35">
            <w:rPr>
              <w:sz w:val="20"/>
              <w:szCs w:val="20"/>
            </w:rPr>
            <w:t>ABN 9</w:t>
          </w:r>
          <w:r w:rsidRPr="51285B35" w:rsidR="51285B35">
            <w:rPr>
              <w:sz w:val="20"/>
              <w:szCs w:val="20"/>
            </w:rPr>
            <w:t>4 976 328 100</w:t>
          </w:r>
          <w:r>
            <w:br/>
          </w:r>
          <w:hyperlink r:id="Ra313d0a3890943bd">
            <w:r w:rsidRPr="51285B35" w:rsidR="51285B35">
              <w:rPr>
                <w:rStyle w:val="Hyperlink"/>
                <w:sz w:val="20"/>
                <w:szCs w:val="20"/>
              </w:rPr>
              <w:t>VALID Website</w:t>
            </w:r>
          </w:hyperlink>
          <w:r w:rsidRPr="51285B35" w:rsidR="51285B35">
            <w:rPr>
              <w:sz w:val="20"/>
              <w:szCs w:val="20"/>
            </w:rPr>
            <w:t xml:space="preserve">   </w:t>
          </w:r>
          <w:hyperlink r:id="R4e1ab5c0da7949a8">
            <w:r w:rsidRPr="51285B35" w:rsidR="51285B35">
              <w:rPr>
                <w:rStyle w:val="Hyperlink"/>
                <w:sz w:val="20"/>
                <w:szCs w:val="20"/>
              </w:rPr>
              <w:t>(03) 9416 4003</w:t>
            </w:r>
          </w:hyperlink>
          <w:r w:rsidRPr="51285B35" w:rsidR="51285B35">
            <w:rPr>
              <w:sz w:val="20"/>
              <w:szCs w:val="20"/>
            </w:rPr>
            <w:t xml:space="preserve">   </w:t>
          </w:r>
          <w:hyperlink r:id="Reb35999cdf7143ac">
            <w:r w:rsidRPr="51285B35" w:rsidR="51285B35">
              <w:rPr>
                <w:rStyle w:val="Hyperlink"/>
                <w:sz w:val="20"/>
                <w:szCs w:val="20"/>
              </w:rPr>
              <w:t>Level 1, 144 Langridge St</w:t>
            </w:r>
            <w:r w:rsidRPr="51285B35" w:rsidR="51285B35">
              <w:rPr>
                <w:rStyle w:val="Hyperlink"/>
                <w:sz w:val="20"/>
                <w:szCs w:val="20"/>
              </w:rPr>
              <w:t>, Collingwood 3066</w:t>
            </w:r>
          </w:hyperlink>
        </w:p>
        <w:p w:rsidR="5F34FA29" w:rsidP="5F34FA29" w:rsidRDefault="5F34FA29" w14:paraId="206785BC" w14:textId="77777777">
          <w:pPr>
            <w:pStyle w:val="Header"/>
            <w:jc w:val="center"/>
            <w:rPr>
              <w:sz w:val="20"/>
              <w:szCs w:val="20"/>
            </w:rPr>
          </w:pPr>
          <w:hyperlink r:id="rId3">
            <w:r w:rsidRPr="5F34FA29">
              <w:rPr>
                <w:rStyle w:val="Hyperlink"/>
                <w:sz w:val="20"/>
                <w:szCs w:val="20"/>
              </w:rPr>
              <w:t>Facebook</w:t>
            </w:r>
          </w:hyperlink>
          <w:r w:rsidRPr="5F34FA29">
            <w:rPr>
              <w:sz w:val="20"/>
              <w:szCs w:val="20"/>
            </w:rPr>
            <w:t xml:space="preserve">  </w:t>
          </w:r>
          <w:hyperlink r:id="rId4">
            <w:r w:rsidRPr="5F34FA29">
              <w:rPr>
                <w:rStyle w:val="Hyperlink"/>
                <w:sz w:val="20"/>
                <w:szCs w:val="20"/>
              </w:rPr>
              <w:t>Instagram</w:t>
            </w:r>
          </w:hyperlink>
          <w:r w:rsidRPr="5F34FA29">
            <w:rPr>
              <w:sz w:val="20"/>
              <w:szCs w:val="20"/>
            </w:rPr>
            <w:t xml:space="preserve">  </w:t>
          </w:r>
          <w:hyperlink r:id="rId5">
            <w:r w:rsidRPr="5F34FA29">
              <w:rPr>
                <w:rStyle w:val="Hyperlink"/>
                <w:sz w:val="20"/>
                <w:szCs w:val="20"/>
              </w:rPr>
              <w:t>YouTube</w:t>
            </w:r>
          </w:hyperlink>
          <w:r w:rsidRPr="5F34FA29">
            <w:rPr>
              <w:sz w:val="20"/>
              <w:szCs w:val="20"/>
            </w:rPr>
            <w:t xml:space="preserve">  </w:t>
          </w:r>
          <w:hyperlink r:id="rId6">
            <w:r w:rsidRPr="5F34FA29">
              <w:rPr>
                <w:rStyle w:val="Hyperlink"/>
                <w:sz w:val="20"/>
                <w:szCs w:val="20"/>
              </w:rPr>
              <w:t>Twitter</w:t>
            </w:r>
          </w:hyperlink>
          <w:r w:rsidRPr="5F34FA29">
            <w:rPr>
              <w:sz w:val="20"/>
              <w:szCs w:val="20"/>
            </w:rPr>
            <w:t xml:space="preserve">  </w:t>
          </w:r>
          <w:hyperlink r:id="rId7">
            <w:r w:rsidRPr="5F34FA29">
              <w:rPr>
                <w:rStyle w:val="Hyperlink"/>
                <w:sz w:val="20"/>
                <w:szCs w:val="20"/>
              </w:rPr>
              <w:t>LinkedIn</w:t>
            </w:r>
          </w:hyperlink>
          <w:r>
            <w:br/>
          </w:r>
        </w:p>
        <w:p w:rsidR="5F34FA29" w:rsidP="5F34FA29" w:rsidRDefault="5F34FA29" w14:paraId="271BEFC8" w14:textId="639D596B">
          <w:pPr>
            <w:pStyle w:val="Header"/>
            <w:jc w:val="center"/>
            <w:rPr>
              <w:sz w:val="20"/>
              <w:szCs w:val="20"/>
            </w:rPr>
          </w:pPr>
          <w:r w:rsidRPr="51285B35" w:rsidR="51285B35">
            <w:rPr>
              <w:i w:val="1"/>
              <w:iCs w:val="1"/>
              <w:sz w:val="20"/>
              <w:szCs w:val="20"/>
            </w:rPr>
            <w:t>VALID acknowledges the Kulin Nation – true owners, caretakers</w:t>
          </w:r>
          <w:r w:rsidRPr="51285B35" w:rsidR="51285B35">
            <w:rPr>
              <w:i w:val="1"/>
              <w:iCs w:val="1"/>
              <w:sz w:val="20"/>
              <w:szCs w:val="20"/>
            </w:rPr>
            <w:t xml:space="preserve"> and custodians of the land from which we work. We pay respect to Elders, past and present</w:t>
          </w:r>
          <w:r w:rsidRPr="51285B35" w:rsidR="51285B35">
            <w:rPr>
              <w:i w:val="1"/>
              <w:iCs w:val="1"/>
              <w:sz w:val="20"/>
              <w:szCs w:val="20"/>
            </w:rPr>
            <w:t>,</w:t>
          </w:r>
          <w:r w:rsidRPr="51285B35" w:rsidR="51285B35">
            <w:rPr>
              <w:i w:val="1"/>
              <w:iCs w:val="1"/>
              <w:sz w:val="20"/>
              <w:szCs w:val="20"/>
            </w:rPr>
            <w:t xml:space="preserve"> of the Kulin Nation</w:t>
          </w:r>
          <w:r w:rsidRPr="51285B35" w:rsidR="51285B35">
            <w:rPr>
              <w:i w:val="1"/>
              <w:iCs w:val="1"/>
              <w:sz w:val="20"/>
              <w:szCs w:val="20"/>
            </w:rPr>
            <w:t xml:space="preserve"> and extend that respect to all First Nations people we work alongside.</w:t>
          </w:r>
        </w:p>
        <w:p w:rsidR="5F34FA29" w:rsidP="5F34FA29" w:rsidRDefault="5F34FA29" w14:paraId="00805BFA" w14:textId="4DA03D80">
          <w:pPr>
            <w:pStyle w:val="Header"/>
            <w:ind w:left="-115"/>
          </w:pPr>
        </w:p>
      </w:tc>
    </w:tr>
  </w:tbl>
  <w:p w:rsidRPr="00336E36" w:rsidR="5F34FA29" w:rsidP="002C042E" w:rsidRDefault="5F34FA29" w14:paraId="76C5671A" w14:textId="5440FF73">
    <w:pPr>
      <w:pStyle w:val="Footer"/>
      <w:rPr>
        <w:sz w:val="20"/>
        <w:szCs w:val="20"/>
        <w:rPrChange w:author="" w16du:dateUtc="2026-07-20T04:13:00Z" w:id="874561315">
          <w:rPr/>
        </w:rPrChange>
      </w:rPr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3A7E16" w:rsidTr="603A7E16" w14:paraId="6E6C36BD">
      <w:trPr>
        <w:trHeight w:val="300"/>
      </w:trPr>
      <w:tc>
        <w:tcPr>
          <w:tcW w:w="3020" w:type="dxa"/>
          <w:tcMar/>
        </w:tcPr>
        <w:p w:rsidR="603A7E16" w:rsidP="603A7E16" w:rsidRDefault="603A7E16" w14:paraId="3CA208AB" w14:textId="2FA67049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03A7E16" w:rsidP="603A7E16" w:rsidRDefault="603A7E16" w14:paraId="52431C14" w14:textId="39F104CA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603A7E16" w:rsidP="603A7E16" w:rsidRDefault="603A7E16" w14:paraId="135B51E0" w14:textId="2EE041BF">
          <w:pPr>
            <w:pStyle w:val="Header"/>
            <w:bidi w:val="0"/>
            <w:ind w:right="-115"/>
            <w:jc w:val="right"/>
          </w:pPr>
        </w:p>
      </w:tc>
    </w:tr>
  </w:tbl>
  <w:p w:rsidR="603A7E16" w:rsidP="603A7E16" w:rsidRDefault="603A7E16" w14:paraId="7D762494" w14:textId="7241772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5677" w:rsidRDefault="00675677" w14:paraId="4F29A5B6" w14:textId="77777777">
      <w:pPr>
        <w:spacing w:after="0" w:line="240" w:lineRule="auto"/>
      </w:pPr>
      <w:r>
        <w:separator/>
      </w:r>
    </w:p>
  </w:footnote>
  <w:footnote w:type="continuationSeparator" w:id="0">
    <w:p w:rsidR="00675677" w:rsidRDefault="00675677" w14:paraId="6DFF42E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tbl>
    <w:tblPr>
      <w:tblW w:w="12658" w:type="dxa"/>
      <w:tblLook w:val="06A0" w:firstRow="1" w:lastRow="0" w:firstColumn="1" w:lastColumn="0" w:noHBand="1" w:noVBand="1"/>
    </w:tblPr>
    <w:tblGrid>
      <w:gridCol w:w="6225"/>
      <w:gridCol w:w="3438"/>
      <w:gridCol w:w="2995"/>
    </w:tblGrid>
    <w:tr w:rsidR="002D0DAE" w:rsidTr="000512DA" w14:paraId="62D366CC" w14:textId="77777777">
      <w:trPr>
        <w:trHeight w:val="630"/>
      </w:trPr>
      <w:tc>
        <w:tcPr>
          <w:tcW w:w="6225" w:type="dxa"/>
        </w:tcPr>
        <w:p w:rsidRPr="002D0DAE" w:rsidR="002D0DAE" w:rsidP="7D360770" w:rsidRDefault="002D0DAE" w14:paraId="09519A31" w14:textId="57749B41">
          <w:pPr>
            <w:pStyle w:val="Header"/>
            <w:spacing w:line="276" w:lineRule="auto"/>
            <w:rPr>
              <w:b/>
              <w:bCs/>
            </w:rPr>
          </w:pPr>
        </w:p>
      </w:tc>
      <w:tc>
        <w:tcPr>
          <w:tcW w:w="3438" w:type="dxa"/>
        </w:tcPr>
        <w:p w:rsidR="00F37D58" w:rsidP="01A5D85A" w:rsidRDefault="002D0DAE" w14:paraId="02509FDD" w14:textId="1C368366">
          <w:pPr>
            <w:pStyle w:val="Head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A7665FF" wp14:editId="7203DFE3">
                <wp:simplePos x="4931229" y="22860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2046514" cy="555844"/>
                <wp:effectExtent l="0" t="0" r="0" b="0"/>
                <wp:wrapSquare wrapText="bothSides"/>
                <wp:docPr id="348081815" name="drawing" title="page1image17321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5B5F37-CDA7-474F-A0D5-6B588B52A24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5843119" name="Picture 4558431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6514" cy="5558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95" w:type="dxa"/>
        </w:tcPr>
        <w:p w:rsidR="002D0DAE" w:rsidP="01A5D85A" w:rsidRDefault="002D0DAE" w14:paraId="1A950AFE" w14:textId="71039915">
          <w:pPr>
            <w:pStyle w:val="Header"/>
          </w:pPr>
        </w:p>
      </w:tc>
    </w:tr>
  </w:tbl>
  <w:p w:rsidR="005040B2" w:rsidP="000512DA" w:rsidRDefault="005040B2" w14:paraId="631B869C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3A7E16" w:rsidTr="603A7E16" w14:paraId="0D323553">
      <w:trPr>
        <w:trHeight w:val="300"/>
      </w:trPr>
      <w:tc>
        <w:tcPr>
          <w:tcW w:w="3020" w:type="dxa"/>
          <w:tcMar/>
        </w:tcPr>
        <w:p w:rsidR="603A7E16" w:rsidP="603A7E16" w:rsidRDefault="603A7E16" w14:paraId="22F6C2F9" w14:textId="2C4E88F0">
          <w:pPr>
            <w:pStyle w:val="Header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603A7E16" w:rsidP="603A7E16" w:rsidRDefault="603A7E16" w14:paraId="5F2CE69C" w14:textId="3970FBFE">
          <w:pPr>
            <w:pStyle w:val="Header"/>
            <w:bidi w:val="0"/>
            <w:jc w:val="center"/>
          </w:pPr>
        </w:p>
      </w:tc>
      <w:tc>
        <w:tcPr>
          <w:tcW w:w="3020" w:type="dxa"/>
          <w:tcMar/>
        </w:tcPr>
        <w:p w:rsidR="603A7E16" w:rsidP="603A7E16" w:rsidRDefault="603A7E16" w14:paraId="5FCD8ACB" w14:textId="6C0D15C5">
          <w:pPr>
            <w:pStyle w:val="Header"/>
            <w:bidi w:val="0"/>
            <w:ind w:right="-115"/>
            <w:jc w:val="right"/>
          </w:pPr>
        </w:p>
      </w:tc>
    </w:tr>
  </w:tbl>
  <w:p w:rsidR="603A7E16" w:rsidP="603A7E16" w:rsidRDefault="603A7E16" w14:paraId="7A8D73A2" w14:textId="4EB39914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E603"/>
    <w:multiLevelType w:val="hybridMultilevel"/>
    <w:tmpl w:val="7C3C6D96"/>
    <w:lvl w:ilvl="0" w:tplc="AAB672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AE847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B8E7A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DEA19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6A0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0464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6A15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F290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1E3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11CE38"/>
    <w:multiLevelType w:val="hybridMultilevel"/>
    <w:tmpl w:val="FFFFFFFF"/>
    <w:lvl w:ilvl="0" w:tplc="E7E283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9CCA2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9857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665F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744B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0055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74A4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34CCF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5A9F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A423F8"/>
    <w:multiLevelType w:val="hybridMultilevel"/>
    <w:tmpl w:val="30ACB6C4"/>
    <w:lvl w:ilvl="0" w:tplc="253006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1082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54B4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92F0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A225C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94898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4679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2881BA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2CE8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35BB8AB"/>
    <w:multiLevelType w:val="hybridMultilevel"/>
    <w:tmpl w:val="1F9859AC"/>
    <w:lvl w:ilvl="0" w:tplc="8FAAD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B677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99443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4EE6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45C9D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323E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E2F9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57E25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7CC2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74D953F3"/>
    <w:multiLevelType w:val="hybridMultilevel"/>
    <w:tmpl w:val="FFFFFFFF"/>
    <w:lvl w:ilvl="0" w:tplc="B91293F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882A8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2258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A6296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5EE26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B223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1A3F5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E4DC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1656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8487152">
    <w:abstractNumId w:val="3"/>
  </w:num>
  <w:num w:numId="2" w16cid:durableId="1338463329">
    <w:abstractNumId w:val="0"/>
  </w:num>
  <w:num w:numId="3" w16cid:durableId="958225380">
    <w:abstractNumId w:val="2"/>
  </w:num>
  <w:num w:numId="4" w16cid:durableId="1102142274">
    <w:abstractNumId w:val="4"/>
  </w:num>
  <w:num w:numId="5" w16cid:durableId="18390854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A9EB1D7"/>
    <w:rsid w:val="00003786"/>
    <w:rsid w:val="000057EC"/>
    <w:rsid w:val="00033CE6"/>
    <w:rsid w:val="000449F1"/>
    <w:rsid w:val="000512DA"/>
    <w:rsid w:val="0005351A"/>
    <w:rsid w:val="00065A16"/>
    <w:rsid w:val="0008403B"/>
    <w:rsid w:val="0009377B"/>
    <w:rsid w:val="000A1315"/>
    <w:rsid w:val="000A4E23"/>
    <w:rsid w:val="000B2CDB"/>
    <w:rsid w:val="000B73B1"/>
    <w:rsid w:val="000C1C0C"/>
    <w:rsid w:val="000C6F12"/>
    <w:rsid w:val="000C78C9"/>
    <w:rsid w:val="00106DC2"/>
    <w:rsid w:val="0010741D"/>
    <w:rsid w:val="0013738B"/>
    <w:rsid w:val="00154A54"/>
    <w:rsid w:val="00161B6C"/>
    <w:rsid w:val="001A4324"/>
    <w:rsid w:val="001A79FF"/>
    <w:rsid w:val="001C362C"/>
    <w:rsid w:val="001E3EA0"/>
    <w:rsid w:val="001E4379"/>
    <w:rsid w:val="001E638E"/>
    <w:rsid w:val="001F057D"/>
    <w:rsid w:val="00201546"/>
    <w:rsid w:val="002126D4"/>
    <w:rsid w:val="002572ED"/>
    <w:rsid w:val="002623D4"/>
    <w:rsid w:val="00264D9F"/>
    <w:rsid w:val="002755FF"/>
    <w:rsid w:val="00284AD4"/>
    <w:rsid w:val="0029540F"/>
    <w:rsid w:val="002C042E"/>
    <w:rsid w:val="002D0DAE"/>
    <w:rsid w:val="002DB0BE"/>
    <w:rsid w:val="002E7422"/>
    <w:rsid w:val="002F49B5"/>
    <w:rsid w:val="00303617"/>
    <w:rsid w:val="0030436D"/>
    <w:rsid w:val="00315DC6"/>
    <w:rsid w:val="00331543"/>
    <w:rsid w:val="003333DE"/>
    <w:rsid w:val="00336E36"/>
    <w:rsid w:val="00341C4A"/>
    <w:rsid w:val="003627D6"/>
    <w:rsid w:val="00367EB9"/>
    <w:rsid w:val="003837BA"/>
    <w:rsid w:val="00395BB4"/>
    <w:rsid w:val="003D6F12"/>
    <w:rsid w:val="003F1A25"/>
    <w:rsid w:val="00401B1B"/>
    <w:rsid w:val="00403840"/>
    <w:rsid w:val="00434BCC"/>
    <w:rsid w:val="00434E32"/>
    <w:rsid w:val="00451D3C"/>
    <w:rsid w:val="00453531"/>
    <w:rsid w:val="00474C1B"/>
    <w:rsid w:val="00480106"/>
    <w:rsid w:val="004B7B21"/>
    <w:rsid w:val="004D78BD"/>
    <w:rsid w:val="004F7504"/>
    <w:rsid w:val="005040B2"/>
    <w:rsid w:val="00506077"/>
    <w:rsid w:val="00511E77"/>
    <w:rsid w:val="00520C88"/>
    <w:rsid w:val="0052372A"/>
    <w:rsid w:val="00543798"/>
    <w:rsid w:val="005959D5"/>
    <w:rsid w:val="005A059B"/>
    <w:rsid w:val="005A2AB1"/>
    <w:rsid w:val="005D4B64"/>
    <w:rsid w:val="00606FBC"/>
    <w:rsid w:val="006116F6"/>
    <w:rsid w:val="00625E64"/>
    <w:rsid w:val="0063599A"/>
    <w:rsid w:val="00637809"/>
    <w:rsid w:val="006542E6"/>
    <w:rsid w:val="00654FC5"/>
    <w:rsid w:val="00657587"/>
    <w:rsid w:val="00675677"/>
    <w:rsid w:val="00680C0E"/>
    <w:rsid w:val="00683875"/>
    <w:rsid w:val="006B21AE"/>
    <w:rsid w:val="006B69A1"/>
    <w:rsid w:val="006C1300"/>
    <w:rsid w:val="006E484A"/>
    <w:rsid w:val="006E4936"/>
    <w:rsid w:val="006F70B4"/>
    <w:rsid w:val="00710FD8"/>
    <w:rsid w:val="007112BC"/>
    <w:rsid w:val="007148E8"/>
    <w:rsid w:val="00720654"/>
    <w:rsid w:val="00733106"/>
    <w:rsid w:val="007429E7"/>
    <w:rsid w:val="0075284D"/>
    <w:rsid w:val="00754207"/>
    <w:rsid w:val="00772251"/>
    <w:rsid w:val="007737C8"/>
    <w:rsid w:val="007803CD"/>
    <w:rsid w:val="007925C1"/>
    <w:rsid w:val="007A5469"/>
    <w:rsid w:val="007C0CFF"/>
    <w:rsid w:val="007C6D04"/>
    <w:rsid w:val="007D48FE"/>
    <w:rsid w:val="007F7355"/>
    <w:rsid w:val="00811810"/>
    <w:rsid w:val="00825FF4"/>
    <w:rsid w:val="0084203B"/>
    <w:rsid w:val="00845D6B"/>
    <w:rsid w:val="00853A97"/>
    <w:rsid w:val="00865471"/>
    <w:rsid w:val="008816FF"/>
    <w:rsid w:val="00881FD5"/>
    <w:rsid w:val="008B39F6"/>
    <w:rsid w:val="008E408F"/>
    <w:rsid w:val="00934449"/>
    <w:rsid w:val="00941B02"/>
    <w:rsid w:val="00944579"/>
    <w:rsid w:val="009452BB"/>
    <w:rsid w:val="00992259"/>
    <w:rsid w:val="009A18B7"/>
    <w:rsid w:val="009A1952"/>
    <w:rsid w:val="009A4015"/>
    <w:rsid w:val="009B3B27"/>
    <w:rsid w:val="009D0E13"/>
    <w:rsid w:val="009E4423"/>
    <w:rsid w:val="009F4996"/>
    <w:rsid w:val="00A02472"/>
    <w:rsid w:val="00A251F6"/>
    <w:rsid w:val="00A415DE"/>
    <w:rsid w:val="00A41631"/>
    <w:rsid w:val="00A429C5"/>
    <w:rsid w:val="00A5241E"/>
    <w:rsid w:val="00A633E1"/>
    <w:rsid w:val="00A72EEF"/>
    <w:rsid w:val="00A73043"/>
    <w:rsid w:val="00A930D5"/>
    <w:rsid w:val="00AA7860"/>
    <w:rsid w:val="00AC09AB"/>
    <w:rsid w:val="00AC448B"/>
    <w:rsid w:val="00AF4BA1"/>
    <w:rsid w:val="00B23ED5"/>
    <w:rsid w:val="00B44A5E"/>
    <w:rsid w:val="00B56D87"/>
    <w:rsid w:val="00B67DF1"/>
    <w:rsid w:val="00B77D93"/>
    <w:rsid w:val="00B90CCE"/>
    <w:rsid w:val="00B96855"/>
    <w:rsid w:val="00B96B68"/>
    <w:rsid w:val="00BB4843"/>
    <w:rsid w:val="00BB4E2E"/>
    <w:rsid w:val="00BC4C98"/>
    <w:rsid w:val="00BD1F20"/>
    <w:rsid w:val="00C04046"/>
    <w:rsid w:val="00C359D2"/>
    <w:rsid w:val="00C40AD2"/>
    <w:rsid w:val="00C46623"/>
    <w:rsid w:val="00C77828"/>
    <w:rsid w:val="00C97B16"/>
    <w:rsid w:val="00C9E94D"/>
    <w:rsid w:val="00CB7F54"/>
    <w:rsid w:val="00CC2944"/>
    <w:rsid w:val="00CC749E"/>
    <w:rsid w:val="00CE0017"/>
    <w:rsid w:val="00CE53E7"/>
    <w:rsid w:val="00D06AE4"/>
    <w:rsid w:val="00D105D6"/>
    <w:rsid w:val="00D45E31"/>
    <w:rsid w:val="00D65107"/>
    <w:rsid w:val="00D656AB"/>
    <w:rsid w:val="00D70024"/>
    <w:rsid w:val="00D740FF"/>
    <w:rsid w:val="00D74859"/>
    <w:rsid w:val="00D93D94"/>
    <w:rsid w:val="00DB38E6"/>
    <w:rsid w:val="00E27F55"/>
    <w:rsid w:val="00E36BD9"/>
    <w:rsid w:val="00E4755A"/>
    <w:rsid w:val="00E54A8E"/>
    <w:rsid w:val="00E64FFA"/>
    <w:rsid w:val="00ED5C7A"/>
    <w:rsid w:val="00EE1717"/>
    <w:rsid w:val="00F27F20"/>
    <w:rsid w:val="00F31D2E"/>
    <w:rsid w:val="00F37D58"/>
    <w:rsid w:val="00F47078"/>
    <w:rsid w:val="00F628A8"/>
    <w:rsid w:val="00F73245"/>
    <w:rsid w:val="00F815CE"/>
    <w:rsid w:val="00FA3BF1"/>
    <w:rsid w:val="00FB56CD"/>
    <w:rsid w:val="00FD365F"/>
    <w:rsid w:val="00FDFF86"/>
    <w:rsid w:val="00FE21C4"/>
    <w:rsid w:val="00FF39F1"/>
    <w:rsid w:val="01A5D85A"/>
    <w:rsid w:val="01CE0ED7"/>
    <w:rsid w:val="01F4B9C6"/>
    <w:rsid w:val="02048D94"/>
    <w:rsid w:val="022D3918"/>
    <w:rsid w:val="026E856F"/>
    <w:rsid w:val="02882EEE"/>
    <w:rsid w:val="02DF126B"/>
    <w:rsid w:val="03191E7B"/>
    <w:rsid w:val="0333A9BD"/>
    <w:rsid w:val="038092DF"/>
    <w:rsid w:val="0396477C"/>
    <w:rsid w:val="03A8764B"/>
    <w:rsid w:val="03D8829A"/>
    <w:rsid w:val="045F35C1"/>
    <w:rsid w:val="0461409B"/>
    <w:rsid w:val="046E1D1E"/>
    <w:rsid w:val="057639B3"/>
    <w:rsid w:val="059268AE"/>
    <w:rsid w:val="05B03DFD"/>
    <w:rsid w:val="05DDFF4B"/>
    <w:rsid w:val="0623A27B"/>
    <w:rsid w:val="071325E7"/>
    <w:rsid w:val="0788BA23"/>
    <w:rsid w:val="0824C6A5"/>
    <w:rsid w:val="0834AE9F"/>
    <w:rsid w:val="084B3CDA"/>
    <w:rsid w:val="088DB66F"/>
    <w:rsid w:val="0893F341"/>
    <w:rsid w:val="089BE139"/>
    <w:rsid w:val="08D0BDDB"/>
    <w:rsid w:val="08ED6011"/>
    <w:rsid w:val="090C435A"/>
    <w:rsid w:val="092869CF"/>
    <w:rsid w:val="097DD0AC"/>
    <w:rsid w:val="09908BFF"/>
    <w:rsid w:val="09964768"/>
    <w:rsid w:val="09D5ED20"/>
    <w:rsid w:val="09E8B71D"/>
    <w:rsid w:val="0A2CD4F4"/>
    <w:rsid w:val="0A3513BC"/>
    <w:rsid w:val="0B7C5BF7"/>
    <w:rsid w:val="0BDF76BB"/>
    <w:rsid w:val="0C8D5A6D"/>
    <w:rsid w:val="0CA7092A"/>
    <w:rsid w:val="0CB724B4"/>
    <w:rsid w:val="0D02473F"/>
    <w:rsid w:val="0D0D61F0"/>
    <w:rsid w:val="0D3F8AA8"/>
    <w:rsid w:val="0DA6D141"/>
    <w:rsid w:val="0DC2BAD5"/>
    <w:rsid w:val="0DEC0E02"/>
    <w:rsid w:val="0E0338A3"/>
    <w:rsid w:val="0E22F0A7"/>
    <w:rsid w:val="0EDD13CA"/>
    <w:rsid w:val="0EEA0321"/>
    <w:rsid w:val="0EEDB4BA"/>
    <w:rsid w:val="0F2652D5"/>
    <w:rsid w:val="0FDC2C13"/>
    <w:rsid w:val="100FCE8E"/>
    <w:rsid w:val="1025A194"/>
    <w:rsid w:val="104F0BBB"/>
    <w:rsid w:val="105820D9"/>
    <w:rsid w:val="1063FD76"/>
    <w:rsid w:val="10C99ACF"/>
    <w:rsid w:val="1105F68B"/>
    <w:rsid w:val="12143BAB"/>
    <w:rsid w:val="12543100"/>
    <w:rsid w:val="125DF631"/>
    <w:rsid w:val="126EF814"/>
    <w:rsid w:val="12FBE21A"/>
    <w:rsid w:val="1314F185"/>
    <w:rsid w:val="13617080"/>
    <w:rsid w:val="13B0A95C"/>
    <w:rsid w:val="13EBE063"/>
    <w:rsid w:val="13FC1707"/>
    <w:rsid w:val="14078A86"/>
    <w:rsid w:val="143C08C8"/>
    <w:rsid w:val="14DC8F0C"/>
    <w:rsid w:val="14E35476"/>
    <w:rsid w:val="1526C18B"/>
    <w:rsid w:val="1527A61A"/>
    <w:rsid w:val="156050EA"/>
    <w:rsid w:val="15D27360"/>
    <w:rsid w:val="15EBE6F3"/>
    <w:rsid w:val="168AEF9B"/>
    <w:rsid w:val="16E365AD"/>
    <w:rsid w:val="17DA3A87"/>
    <w:rsid w:val="17E6C88E"/>
    <w:rsid w:val="17F81194"/>
    <w:rsid w:val="185CE4EE"/>
    <w:rsid w:val="18979B8C"/>
    <w:rsid w:val="18A257AD"/>
    <w:rsid w:val="18C5A3EC"/>
    <w:rsid w:val="18E30E5F"/>
    <w:rsid w:val="18F04B97"/>
    <w:rsid w:val="192FC9D5"/>
    <w:rsid w:val="193D6256"/>
    <w:rsid w:val="1944001B"/>
    <w:rsid w:val="195A6E27"/>
    <w:rsid w:val="1990CC83"/>
    <w:rsid w:val="1AA2A0AE"/>
    <w:rsid w:val="1AB6EF3F"/>
    <w:rsid w:val="1ADAA218"/>
    <w:rsid w:val="1B2AE2FA"/>
    <w:rsid w:val="1B6794DA"/>
    <w:rsid w:val="1B72643E"/>
    <w:rsid w:val="1C330DC0"/>
    <w:rsid w:val="1CE65E77"/>
    <w:rsid w:val="1D140CDB"/>
    <w:rsid w:val="1D627F57"/>
    <w:rsid w:val="1D8AD5DA"/>
    <w:rsid w:val="1DA338AD"/>
    <w:rsid w:val="1DC9EA18"/>
    <w:rsid w:val="1E337D81"/>
    <w:rsid w:val="1E75FFD9"/>
    <w:rsid w:val="1EEC9B4A"/>
    <w:rsid w:val="1F6F0311"/>
    <w:rsid w:val="20B87F20"/>
    <w:rsid w:val="20C3B2DB"/>
    <w:rsid w:val="20FAD7BC"/>
    <w:rsid w:val="214C2D97"/>
    <w:rsid w:val="2159F923"/>
    <w:rsid w:val="2199E895"/>
    <w:rsid w:val="21A85EB9"/>
    <w:rsid w:val="21DB6712"/>
    <w:rsid w:val="221B4C65"/>
    <w:rsid w:val="224F8F61"/>
    <w:rsid w:val="228F1652"/>
    <w:rsid w:val="22C4D98C"/>
    <w:rsid w:val="2398FD50"/>
    <w:rsid w:val="23CF5071"/>
    <w:rsid w:val="23F08A9B"/>
    <w:rsid w:val="2432D29B"/>
    <w:rsid w:val="24E4FD9E"/>
    <w:rsid w:val="24F0732C"/>
    <w:rsid w:val="254A2E66"/>
    <w:rsid w:val="25B2191A"/>
    <w:rsid w:val="25BF472F"/>
    <w:rsid w:val="263C7A68"/>
    <w:rsid w:val="267A0F4A"/>
    <w:rsid w:val="2686F14F"/>
    <w:rsid w:val="269CAFC5"/>
    <w:rsid w:val="26DA2811"/>
    <w:rsid w:val="26DF7557"/>
    <w:rsid w:val="2704BC30"/>
    <w:rsid w:val="271C9046"/>
    <w:rsid w:val="272E9A4E"/>
    <w:rsid w:val="2781E391"/>
    <w:rsid w:val="27E552FB"/>
    <w:rsid w:val="2814A1EB"/>
    <w:rsid w:val="28937E8C"/>
    <w:rsid w:val="28A4A03D"/>
    <w:rsid w:val="290A6F96"/>
    <w:rsid w:val="29D83BB6"/>
    <w:rsid w:val="29FA25B1"/>
    <w:rsid w:val="2A0289A3"/>
    <w:rsid w:val="2A0B1790"/>
    <w:rsid w:val="2A610784"/>
    <w:rsid w:val="2AD57879"/>
    <w:rsid w:val="2AE34A09"/>
    <w:rsid w:val="2AF2700D"/>
    <w:rsid w:val="2B23D788"/>
    <w:rsid w:val="2B5D90E0"/>
    <w:rsid w:val="2B802144"/>
    <w:rsid w:val="2C008193"/>
    <w:rsid w:val="2C07E982"/>
    <w:rsid w:val="2C47F3B2"/>
    <w:rsid w:val="2C82BE09"/>
    <w:rsid w:val="2C830007"/>
    <w:rsid w:val="2C96CA95"/>
    <w:rsid w:val="2C9AA31E"/>
    <w:rsid w:val="2CB083DB"/>
    <w:rsid w:val="2D5DF9AD"/>
    <w:rsid w:val="2D64E002"/>
    <w:rsid w:val="2D943703"/>
    <w:rsid w:val="2D962882"/>
    <w:rsid w:val="2DF85BB0"/>
    <w:rsid w:val="2E4D249A"/>
    <w:rsid w:val="2E5FC35C"/>
    <w:rsid w:val="2E965280"/>
    <w:rsid w:val="2EB4CBFE"/>
    <w:rsid w:val="2EDD1D87"/>
    <w:rsid w:val="2F08B052"/>
    <w:rsid w:val="2F0A2DA6"/>
    <w:rsid w:val="2F8E6E50"/>
    <w:rsid w:val="2F9B0206"/>
    <w:rsid w:val="3027C234"/>
    <w:rsid w:val="303DBB30"/>
    <w:rsid w:val="30552F4C"/>
    <w:rsid w:val="3088D05A"/>
    <w:rsid w:val="310CFEE3"/>
    <w:rsid w:val="311C276D"/>
    <w:rsid w:val="31515615"/>
    <w:rsid w:val="31E01FA5"/>
    <w:rsid w:val="31E4DBD4"/>
    <w:rsid w:val="3215E82E"/>
    <w:rsid w:val="324F0A52"/>
    <w:rsid w:val="32556C6D"/>
    <w:rsid w:val="32DAD6AC"/>
    <w:rsid w:val="32E48E75"/>
    <w:rsid w:val="3305CEE0"/>
    <w:rsid w:val="336DF85F"/>
    <w:rsid w:val="338308E9"/>
    <w:rsid w:val="339E92B7"/>
    <w:rsid w:val="33F0CD58"/>
    <w:rsid w:val="34354591"/>
    <w:rsid w:val="344A4264"/>
    <w:rsid w:val="34A6602B"/>
    <w:rsid w:val="34B2CFB2"/>
    <w:rsid w:val="34CA5863"/>
    <w:rsid w:val="351EB1B4"/>
    <w:rsid w:val="35647F28"/>
    <w:rsid w:val="35924204"/>
    <w:rsid w:val="359B6A21"/>
    <w:rsid w:val="35AF7A60"/>
    <w:rsid w:val="35E2B60B"/>
    <w:rsid w:val="35E58ACF"/>
    <w:rsid w:val="3632E518"/>
    <w:rsid w:val="379F5ECD"/>
    <w:rsid w:val="37C6B588"/>
    <w:rsid w:val="37EF55EE"/>
    <w:rsid w:val="380D649F"/>
    <w:rsid w:val="3837E116"/>
    <w:rsid w:val="38555923"/>
    <w:rsid w:val="38646C84"/>
    <w:rsid w:val="38A52F4E"/>
    <w:rsid w:val="3901E298"/>
    <w:rsid w:val="39E1D5BF"/>
    <w:rsid w:val="3A02B419"/>
    <w:rsid w:val="3A481B7A"/>
    <w:rsid w:val="3A6E2595"/>
    <w:rsid w:val="3A7067A4"/>
    <w:rsid w:val="3AADB647"/>
    <w:rsid w:val="3AE5D734"/>
    <w:rsid w:val="3AF97FE2"/>
    <w:rsid w:val="3B2F2638"/>
    <w:rsid w:val="3B33B2DA"/>
    <w:rsid w:val="3B8743D4"/>
    <w:rsid w:val="3BF4D750"/>
    <w:rsid w:val="3C2B64C6"/>
    <w:rsid w:val="3C2C5831"/>
    <w:rsid w:val="3C3B54A9"/>
    <w:rsid w:val="3C91AEB9"/>
    <w:rsid w:val="3CCAAE0E"/>
    <w:rsid w:val="3D1875E8"/>
    <w:rsid w:val="3D44961E"/>
    <w:rsid w:val="3D46DBAC"/>
    <w:rsid w:val="3D484364"/>
    <w:rsid w:val="3DC97665"/>
    <w:rsid w:val="3E0D2A08"/>
    <w:rsid w:val="3E0D2FA4"/>
    <w:rsid w:val="3F78770B"/>
    <w:rsid w:val="3FF18D7F"/>
    <w:rsid w:val="4042D75B"/>
    <w:rsid w:val="40E0D68F"/>
    <w:rsid w:val="422FEF49"/>
    <w:rsid w:val="4263B34F"/>
    <w:rsid w:val="429EC995"/>
    <w:rsid w:val="42ABD79D"/>
    <w:rsid w:val="435D0FEE"/>
    <w:rsid w:val="4375964E"/>
    <w:rsid w:val="43A8EA61"/>
    <w:rsid w:val="43DCD99E"/>
    <w:rsid w:val="43E47BBE"/>
    <w:rsid w:val="448E0CDD"/>
    <w:rsid w:val="44968CC8"/>
    <w:rsid w:val="44B441A8"/>
    <w:rsid w:val="44C25073"/>
    <w:rsid w:val="44CAE0D1"/>
    <w:rsid w:val="44D180D1"/>
    <w:rsid w:val="4507B78E"/>
    <w:rsid w:val="451CE7B4"/>
    <w:rsid w:val="45735CA5"/>
    <w:rsid w:val="4576457B"/>
    <w:rsid w:val="45783789"/>
    <w:rsid w:val="45CAE50C"/>
    <w:rsid w:val="45E7C8F8"/>
    <w:rsid w:val="4640E099"/>
    <w:rsid w:val="46F8CE65"/>
    <w:rsid w:val="47018E5D"/>
    <w:rsid w:val="475D4DEA"/>
    <w:rsid w:val="4761EEE6"/>
    <w:rsid w:val="47DF76AC"/>
    <w:rsid w:val="48202C89"/>
    <w:rsid w:val="487BB815"/>
    <w:rsid w:val="490E9C86"/>
    <w:rsid w:val="491DB04C"/>
    <w:rsid w:val="4935D13F"/>
    <w:rsid w:val="498BB24F"/>
    <w:rsid w:val="49B0374F"/>
    <w:rsid w:val="49B65FE9"/>
    <w:rsid w:val="4A268B30"/>
    <w:rsid w:val="4A345785"/>
    <w:rsid w:val="4A38F01E"/>
    <w:rsid w:val="4A442638"/>
    <w:rsid w:val="4A728D42"/>
    <w:rsid w:val="4AAB28A5"/>
    <w:rsid w:val="4ABD6126"/>
    <w:rsid w:val="4AEE4950"/>
    <w:rsid w:val="4B50015E"/>
    <w:rsid w:val="4BC545FF"/>
    <w:rsid w:val="4BC7ED98"/>
    <w:rsid w:val="4BE8531C"/>
    <w:rsid w:val="4BEF9517"/>
    <w:rsid w:val="4C989AE5"/>
    <w:rsid w:val="4CACC8F2"/>
    <w:rsid w:val="4DBF0E41"/>
    <w:rsid w:val="4EB8F022"/>
    <w:rsid w:val="4F1917C8"/>
    <w:rsid w:val="4FE1DAAE"/>
    <w:rsid w:val="505BA979"/>
    <w:rsid w:val="51189D98"/>
    <w:rsid w:val="51285B35"/>
    <w:rsid w:val="514A7689"/>
    <w:rsid w:val="514AA104"/>
    <w:rsid w:val="514F7E00"/>
    <w:rsid w:val="5150429A"/>
    <w:rsid w:val="5176611F"/>
    <w:rsid w:val="51A61F9E"/>
    <w:rsid w:val="51CE130A"/>
    <w:rsid w:val="523069C7"/>
    <w:rsid w:val="528DC956"/>
    <w:rsid w:val="52B0A338"/>
    <w:rsid w:val="52B5096E"/>
    <w:rsid w:val="52B76D8F"/>
    <w:rsid w:val="52E49554"/>
    <w:rsid w:val="533D5719"/>
    <w:rsid w:val="537D371F"/>
    <w:rsid w:val="53BC6621"/>
    <w:rsid w:val="54142167"/>
    <w:rsid w:val="54235938"/>
    <w:rsid w:val="54619BE6"/>
    <w:rsid w:val="54672382"/>
    <w:rsid w:val="546A1BA5"/>
    <w:rsid w:val="546BF45B"/>
    <w:rsid w:val="5494ABD3"/>
    <w:rsid w:val="549E4B56"/>
    <w:rsid w:val="55306CCF"/>
    <w:rsid w:val="56B81CA0"/>
    <w:rsid w:val="57B09844"/>
    <w:rsid w:val="58371C72"/>
    <w:rsid w:val="585B5E9A"/>
    <w:rsid w:val="5867DB93"/>
    <w:rsid w:val="587F6D23"/>
    <w:rsid w:val="58A7312C"/>
    <w:rsid w:val="59183C76"/>
    <w:rsid w:val="59193ABC"/>
    <w:rsid w:val="5929558D"/>
    <w:rsid w:val="5943DAB0"/>
    <w:rsid w:val="596F72A2"/>
    <w:rsid w:val="5983EDD1"/>
    <w:rsid w:val="598E241B"/>
    <w:rsid w:val="59BC0E4A"/>
    <w:rsid w:val="5A1438AB"/>
    <w:rsid w:val="5A9EB1D7"/>
    <w:rsid w:val="5B33FC5C"/>
    <w:rsid w:val="5B41D746"/>
    <w:rsid w:val="5C0288A7"/>
    <w:rsid w:val="5C48E121"/>
    <w:rsid w:val="5C5D6B00"/>
    <w:rsid w:val="5CB737EB"/>
    <w:rsid w:val="5CE84634"/>
    <w:rsid w:val="5CFCA1C2"/>
    <w:rsid w:val="5D36F515"/>
    <w:rsid w:val="5D7594DF"/>
    <w:rsid w:val="5E38529E"/>
    <w:rsid w:val="5EA33C70"/>
    <w:rsid w:val="5EFB2B1A"/>
    <w:rsid w:val="5F34FA29"/>
    <w:rsid w:val="60000815"/>
    <w:rsid w:val="60034BB5"/>
    <w:rsid w:val="600B0750"/>
    <w:rsid w:val="603A7E16"/>
    <w:rsid w:val="60F04492"/>
    <w:rsid w:val="61F088E4"/>
    <w:rsid w:val="62814AC7"/>
    <w:rsid w:val="6296FC27"/>
    <w:rsid w:val="62DF7952"/>
    <w:rsid w:val="631E2215"/>
    <w:rsid w:val="63FACBDE"/>
    <w:rsid w:val="645B5B89"/>
    <w:rsid w:val="647521D3"/>
    <w:rsid w:val="647A7C86"/>
    <w:rsid w:val="64EEEAB4"/>
    <w:rsid w:val="651BA1C0"/>
    <w:rsid w:val="653C6C3E"/>
    <w:rsid w:val="65D360D9"/>
    <w:rsid w:val="663A097C"/>
    <w:rsid w:val="66D01C93"/>
    <w:rsid w:val="671EA8B9"/>
    <w:rsid w:val="67E45AE6"/>
    <w:rsid w:val="6810FBCA"/>
    <w:rsid w:val="682D5D1D"/>
    <w:rsid w:val="68514604"/>
    <w:rsid w:val="687ED343"/>
    <w:rsid w:val="696BD782"/>
    <w:rsid w:val="69C6077E"/>
    <w:rsid w:val="6A6CDDD7"/>
    <w:rsid w:val="6A77801C"/>
    <w:rsid w:val="6A87D69C"/>
    <w:rsid w:val="6ABF6AC2"/>
    <w:rsid w:val="6ACF1FE5"/>
    <w:rsid w:val="6B0D9A8C"/>
    <w:rsid w:val="6B5ADE6B"/>
    <w:rsid w:val="6B83ED88"/>
    <w:rsid w:val="6BAFC4C2"/>
    <w:rsid w:val="6BC99DE9"/>
    <w:rsid w:val="6BE0B04D"/>
    <w:rsid w:val="6C390F86"/>
    <w:rsid w:val="6C4B6AE4"/>
    <w:rsid w:val="6C84AC22"/>
    <w:rsid w:val="6CB3CED8"/>
    <w:rsid w:val="6CD2542B"/>
    <w:rsid w:val="6CF99AD6"/>
    <w:rsid w:val="6E04A2A1"/>
    <w:rsid w:val="6E5F54DA"/>
    <w:rsid w:val="6E7A5A35"/>
    <w:rsid w:val="6EA8D678"/>
    <w:rsid w:val="6F069017"/>
    <w:rsid w:val="6FE5FDDC"/>
    <w:rsid w:val="701919ED"/>
    <w:rsid w:val="707D258D"/>
    <w:rsid w:val="710EE59A"/>
    <w:rsid w:val="7114B2A2"/>
    <w:rsid w:val="711B9C25"/>
    <w:rsid w:val="7176CB67"/>
    <w:rsid w:val="7176FEDC"/>
    <w:rsid w:val="71EBD53D"/>
    <w:rsid w:val="7289A45D"/>
    <w:rsid w:val="72A41636"/>
    <w:rsid w:val="72B9828F"/>
    <w:rsid w:val="72F5BEB7"/>
    <w:rsid w:val="73058A23"/>
    <w:rsid w:val="731C41CE"/>
    <w:rsid w:val="736E40C6"/>
    <w:rsid w:val="73C61439"/>
    <w:rsid w:val="73DF3CC5"/>
    <w:rsid w:val="748E402F"/>
    <w:rsid w:val="74B4155E"/>
    <w:rsid w:val="74B44713"/>
    <w:rsid w:val="75150F69"/>
    <w:rsid w:val="7586A42C"/>
    <w:rsid w:val="7594CAA5"/>
    <w:rsid w:val="75D27825"/>
    <w:rsid w:val="75EB2915"/>
    <w:rsid w:val="75F219CC"/>
    <w:rsid w:val="76B76CF0"/>
    <w:rsid w:val="76E5349B"/>
    <w:rsid w:val="779363AB"/>
    <w:rsid w:val="77C9E3A6"/>
    <w:rsid w:val="7822CE84"/>
    <w:rsid w:val="78A69256"/>
    <w:rsid w:val="78C9AC61"/>
    <w:rsid w:val="78E9A4F5"/>
    <w:rsid w:val="7940CE96"/>
    <w:rsid w:val="799DD185"/>
    <w:rsid w:val="79A6E4FA"/>
    <w:rsid w:val="7A478B8A"/>
    <w:rsid w:val="7A60D701"/>
    <w:rsid w:val="7A6F52F3"/>
    <w:rsid w:val="7A91E00A"/>
    <w:rsid w:val="7AD1E402"/>
    <w:rsid w:val="7B2D61EA"/>
    <w:rsid w:val="7B829EFE"/>
    <w:rsid w:val="7BD6A918"/>
    <w:rsid w:val="7BDD8280"/>
    <w:rsid w:val="7BF23C9F"/>
    <w:rsid w:val="7C0F5C00"/>
    <w:rsid w:val="7C13AB2C"/>
    <w:rsid w:val="7CB8DD32"/>
    <w:rsid w:val="7CDE4873"/>
    <w:rsid w:val="7CE8D6ED"/>
    <w:rsid w:val="7D0B01AF"/>
    <w:rsid w:val="7D360770"/>
    <w:rsid w:val="7D5A9FD5"/>
    <w:rsid w:val="7D882ADE"/>
    <w:rsid w:val="7D9FE92A"/>
    <w:rsid w:val="7DB8FF8E"/>
    <w:rsid w:val="7E1A700B"/>
    <w:rsid w:val="7E2F4006"/>
    <w:rsid w:val="7E3FB138"/>
    <w:rsid w:val="7E5700D6"/>
    <w:rsid w:val="7EA0697D"/>
    <w:rsid w:val="7F0C7D76"/>
    <w:rsid w:val="7F888A69"/>
    <w:rsid w:val="7FA3E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42667"/>
  <w15:chartTrackingRefBased/>
  <w15:docId w15:val="{E8669F1C-A6F6-46D5-AFED-787A416E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4A44263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4A44263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A442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7D360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4A44263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A442638"/>
    <w:pPr>
      <w:tabs>
        <w:tab w:val="center" w:pos="4680"/>
        <w:tab w:val="right" w:pos="9360"/>
      </w:tabs>
      <w:spacing w:after="0" w:line="240" w:lineRule="auto"/>
    </w:pPr>
  </w:style>
  <w:style w:type="paragraph" w:styleId="Title">
    <w:name w:val="Title"/>
    <w:basedOn w:val="Normal"/>
    <w:next w:val="Normal"/>
    <w:uiPriority w:val="10"/>
    <w:qFormat/>
    <w:rsid w:val="4A442638"/>
    <w:pPr>
      <w:spacing w:after="80" w:line="240" w:lineRule="auto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sid w:val="4A442638"/>
    <w:rPr>
      <w:rFonts w:eastAsiaTheme="majorEastAsia" w:cstheme="majorBidi"/>
      <w:color w:val="595959" w:themeColor="text1" w:themeTint="A6"/>
      <w:sz w:val="28"/>
      <w:szCs w:val="28"/>
    </w:rPr>
  </w:style>
  <w:style w:type="character" w:styleId="HeaderChar" w:customStyle="1">
    <w:name w:val="Header Char"/>
    <w:basedOn w:val="DefaultParagraphFont"/>
    <w:link w:val="Header"/>
    <w:uiPriority w:val="99"/>
    <w:rsid w:val="4A442638"/>
  </w:style>
  <w:style w:type="paragraph" w:styleId="ListParagraph">
    <w:name w:val="List Paragraph"/>
    <w:basedOn w:val="Normal"/>
    <w:uiPriority w:val="34"/>
    <w:qFormat/>
    <w:rsid w:val="4A442638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EE17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1/relationships/people" Target="people.xml" Id="rId14" /><Relationship Type="http://schemas.openxmlformats.org/officeDocument/2006/relationships/hyperlink" Target="https://valid.org.au/" TargetMode="External" Id="Raf81b39cd3a54344" /><Relationship Type="http://schemas.openxmlformats.org/officeDocument/2006/relationships/hyperlink" Target="https://www.aph.gov.au/Parliamentary_Business/Committees/Senate/Community_Affairs/NDISFutureGenBill" TargetMode="External" Id="R8e9b58e0298d41aa" /><Relationship Type="http://schemas.openxmlformats.org/officeDocument/2006/relationships/hyperlink" Target="https://www.health.gov.au/our-work/ndis-legislation-changes/amendments/ndis-amendment-securing-the-ndis-for-future-generations-bill-2026/about-the-changes-to-the-ndis?language=en" TargetMode="External" Id="R3f239bcc85624a5c" /><Relationship Type="http://schemas.openxmlformats.org/officeDocument/2006/relationships/hyperlink" Target="mailto:inez@valid.org.au" TargetMode="External" Id="R41fb9205ce654f6f" /><Relationship Type="http://schemas.openxmlformats.org/officeDocument/2006/relationships/hyperlink" Target="tel:(03)94164003" TargetMode="External" Id="Rc81adcdbd5d54953" /><Relationship Type="http://schemas.openxmlformats.org/officeDocument/2006/relationships/header" Target="header2.xml" Id="Re97b4cc89fe14aba" /><Relationship Type="http://schemas.openxmlformats.org/officeDocument/2006/relationships/footer" Target="footer2.xml" Id="Rb8e7be8774c7493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hyperlink" Target="https://www.facebook.com/VALIDVictorianLeagueForIndividualsWithDisability/" TargetMode="External" Id="rId3" /><Relationship Type="http://schemas.openxmlformats.org/officeDocument/2006/relationships/hyperlink" Target="https://twitter.com/Valid_Inc" TargetMode="External" Id="rId7" /><Relationship Type="http://schemas.openxmlformats.org/officeDocument/2006/relationships/hyperlink" Target="https://twitter.com/Valid_Inc" TargetMode="External" Id="rId6" /><Relationship Type="http://schemas.openxmlformats.org/officeDocument/2006/relationships/hyperlink" Target="https://www.youtube.com/channel/UCql8a9spoNRr-14F2EAOWfw" TargetMode="External" Id="rId5" /><Relationship Type="http://schemas.openxmlformats.org/officeDocument/2006/relationships/hyperlink" Target="https://www.instagram.com/valid_inc" TargetMode="External" Id="rId4" /><Relationship Type="http://schemas.openxmlformats.org/officeDocument/2006/relationships/hyperlink" Target="https://valid.org.au/" TargetMode="External" Id="Ra313d0a3890943bd" /><Relationship Type="http://schemas.openxmlformats.org/officeDocument/2006/relationships/hyperlink" Target="tel:(03)94164003" TargetMode="External" Id="R4e1ab5c0da7949a8" /><Relationship Type="http://schemas.openxmlformats.org/officeDocument/2006/relationships/hyperlink" Target="https://maps.app.goo.gl/5gf7kXtfN8B5yGBq6" TargetMode="External" Id="Reb35999cdf7143a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Categories xmlns="http://schemas.microsoft.com/sharepoint/v3" xsi:nil="true"/>
    <Category xmlns="82bcdea7-b841-4d99-a9b9-6c0a9f16fa78" xsi:nil="true"/>
    <lcf76f155ced4ddcb4097134ff3c332f xmlns="9a0c18c0-d0b9-4559-af2d-e060e5a402de">
      <Terms xmlns="http://schemas.microsoft.com/office/infopath/2007/PartnerControls"/>
    </lcf76f155ced4ddcb4097134ff3c332f>
    <TaxCatchAll xmlns="9b9c9bb8-ca8c-4388-b6bc-20801d7cdf2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B5BA0F70F3EC4A8DC4F46E1275CAA1" ma:contentTypeVersion="15" ma:contentTypeDescription="Create a new document." ma:contentTypeScope="" ma:versionID="7bd1cac52efd3f6a939cee27ace39be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82bcdea7-b841-4d99-a9b9-6c0a9f16fa78" xmlns:ns4="9a0c18c0-d0b9-4559-af2d-e060e5a402de" xmlns:ns5="9b9c9bb8-ca8c-4388-b6bc-20801d7cdf2f" targetNamespace="http://schemas.microsoft.com/office/2006/metadata/properties" ma:root="true" ma:fieldsID="f946ff362071f339fa6e6460cb0d1109" ns1:_="" ns2:_="" ns3:_="" ns4:_="" ns5:_="">
    <xsd:import namespace="http://schemas.microsoft.com/sharepoint/v3"/>
    <xsd:import namespace="http://schemas.microsoft.com/sharepoint/v3/fields"/>
    <xsd:import namespace="82bcdea7-b841-4d99-a9b9-6c0a9f16fa78"/>
    <xsd:import namespace="9a0c18c0-d0b9-4559-af2d-e060e5a402de"/>
    <xsd:import namespace="9b9c9bb8-ca8c-4388-b6bc-20801d7cdf2f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1:Categories" minOccurs="0"/>
                <xsd:element ref="ns3:Category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9" nillable="true" ma:displayName="Categories" ma:internalName="Categorie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cdea7-b841-4d99-a9b9-6c0a9f16fa78" elementFormDefault="qualified">
    <xsd:import namespace="http://schemas.microsoft.com/office/2006/documentManagement/types"/>
    <xsd:import namespace="http://schemas.microsoft.com/office/infopath/2007/PartnerControls"/>
    <xsd:element name="Category" ma:index="10" nillable="true" ma:displayName="Category_" ma:description="internal category" ma:format="Dropdown" ma:internalName="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ategory 1"/>
                        <xsd:enumeration value="Category 2"/>
                        <xsd:enumeration value="Category 3"/>
                        <xsd:enumeration value="Category 4"/>
                        <xsd:enumeration value="Category 5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c18c0-d0b9-4559-af2d-e060e5a402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183d1d6-b0c8-411b-b132-5270091ab1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c9bb8-ca8c-4388-b6bc-20801d7cdf2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9a2dd05-37f3-4d34-a3d6-bb2ae6d940fd}" ma:internalName="TaxCatchAll" ma:showField="CatchAllData" ma:web="9b9c9bb8-ca8c-4388-b6bc-20801d7cdf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189673-CCA1-4876-B52B-CF46A4CFEA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1E6AF0-F170-4B14-83A9-5500E437114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schemas.microsoft.com/sharepoint/v3"/>
    <ds:schemaRef ds:uri="b26d4a99-9184-4f51-b385-f2c629edea70"/>
    <ds:schemaRef ds:uri="3527f403-e4ce-4768-9129-2b879d752989"/>
  </ds:schemaRefs>
</ds:datastoreItem>
</file>

<file path=customXml/itemProps3.xml><?xml version="1.0" encoding="utf-8"?>
<ds:datastoreItem xmlns:ds="http://schemas.openxmlformats.org/officeDocument/2006/customXml" ds:itemID="{4206D6DC-32D2-4DB6-A9F1-DC0D48BBE313}"/>
</file>

<file path=customXml/itemProps4.xml><?xml version="1.0" encoding="utf-8"?>
<ds:datastoreItem xmlns:ds="http://schemas.openxmlformats.org/officeDocument/2006/customXml" ds:itemID="{627999DC-561A-4FDC-80B8-EF511974D01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Inez Winters</dc:creator>
  <keywords/>
  <dc:description/>
  <lastModifiedBy>Inez Winters</lastModifiedBy>
  <revision>31</revision>
  <dcterms:created xsi:type="dcterms:W3CDTF">2026-07-20T03:23:00.0000000Z</dcterms:created>
  <dcterms:modified xsi:type="dcterms:W3CDTF">2026-07-21T00:54:27.8799115Z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0x0101007FB5BA0F70F3EC4A8DC4F46E1275CAA1</vt:lpwstr>
  </property>
  <property fmtid="{D5CDD505-2E9C-101B-9397-08002B2CF9AE}" pid="3" name="MediaServiceImageTags">
    <vt:lpwstr/>
  </property>
</Properties>
</file>